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91" w:rsidRDefault="008A7C91" w:rsidP="008A7C9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A7C91" w:rsidRDefault="008A7C91" w:rsidP="008A7C91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8A7C91" w:rsidRDefault="008A7C91" w:rsidP="008A7C91">
      <w:pPr>
        <w:jc w:val="right"/>
        <w:rPr>
          <w:sz w:val="24"/>
          <w:szCs w:val="24"/>
        </w:rPr>
      </w:pPr>
    </w:p>
    <w:p w:rsidR="008A7C91" w:rsidRDefault="008A7C91" w:rsidP="008A7C9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8A7C91" w:rsidRDefault="008A7C91" w:rsidP="008A7C91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444F83" w:rsidRDefault="00444F83" w:rsidP="00444F83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8A7C91" w:rsidRDefault="008A7C91" w:rsidP="00444F83">
      <w:pPr>
        <w:shd w:val="clear" w:color="auto" w:fill="FFFFFF"/>
        <w:ind w:right="26"/>
        <w:jc w:val="center"/>
        <w:rPr>
          <w:b/>
          <w:bCs/>
          <w:sz w:val="28"/>
          <w:szCs w:val="28"/>
        </w:rPr>
      </w:pPr>
    </w:p>
    <w:p w:rsidR="00444F83" w:rsidRPr="002334EE" w:rsidRDefault="00444F83" w:rsidP="00444F83">
      <w:pPr>
        <w:shd w:val="clear" w:color="auto" w:fill="FFFFFF"/>
        <w:ind w:right="26"/>
        <w:jc w:val="center"/>
        <w:rPr>
          <w:sz w:val="28"/>
          <w:szCs w:val="28"/>
        </w:rPr>
      </w:pPr>
      <w:r w:rsidRPr="002334EE">
        <w:rPr>
          <w:b/>
          <w:bCs/>
          <w:sz w:val="28"/>
          <w:szCs w:val="28"/>
        </w:rPr>
        <w:t>Состав и стоимость жилищных услуг.</w:t>
      </w:r>
    </w:p>
    <w:p w:rsidR="00444F83" w:rsidRPr="002334EE" w:rsidRDefault="00444F83" w:rsidP="00444F83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444F83" w:rsidRPr="002334EE" w:rsidRDefault="00444F83" w:rsidP="00444F83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444F83" w:rsidRPr="002334EE" w:rsidRDefault="00444F83" w:rsidP="00444F83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444F83" w:rsidRPr="00D10FA8" w:rsidRDefault="00444F83" w:rsidP="00444F83"/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1700"/>
      </w:tblGrid>
      <w:tr w:rsidR="00444F83" w:rsidRPr="002334EE" w:rsidTr="00382253">
        <w:trPr>
          <w:trHeight w:hRule="exact" w:val="8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Default="00444F83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7A7BAC" w:rsidRPr="002334EE" w:rsidRDefault="007A7BAC" w:rsidP="00382253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ул. Детская, д. 18А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2334EE" w:rsidRDefault="009D116C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 xml:space="preserve">1 </w:t>
            </w:r>
            <w:r w:rsidR="00444F83" w:rsidRPr="002334EE">
              <w:rPr>
                <w:spacing w:val="-16"/>
                <w:sz w:val="25"/>
                <w:szCs w:val="25"/>
              </w:rPr>
              <w:t>.м</w:t>
            </w:r>
            <w:proofErr w:type="gramStart"/>
            <w:r w:rsidRPr="009D116C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444F83" w:rsidRPr="002334EE" w:rsidRDefault="00444F83" w:rsidP="00382253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444F83" w:rsidRPr="00D10FA8" w:rsidTr="00382253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444F83" w:rsidRDefault="00444F83" w:rsidP="00382253">
            <w:pPr>
              <w:shd w:val="clear" w:color="auto" w:fill="FFFFFF"/>
              <w:ind w:left="182" w:right="139"/>
              <w:jc w:val="center"/>
              <w:rPr>
                <w:b/>
                <w:sz w:val="26"/>
                <w:szCs w:val="26"/>
              </w:rPr>
            </w:pPr>
            <w:r w:rsidRPr="00444F83">
              <w:rPr>
                <w:b/>
                <w:spacing w:val="-1"/>
                <w:sz w:val="26"/>
                <w:szCs w:val="26"/>
              </w:rPr>
              <w:t xml:space="preserve">Размер платы за содержание, текущий ремонт </w:t>
            </w:r>
            <w:r w:rsidRPr="00444F83">
              <w:rPr>
                <w:b/>
                <w:spacing w:val="5"/>
                <w:sz w:val="26"/>
                <w:szCs w:val="26"/>
              </w:rPr>
              <w:t>и управление многоквартирным домом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545F73" w:rsidRDefault="00444F83" w:rsidP="00382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444F83" w:rsidRPr="00D10FA8" w:rsidTr="00382253">
        <w:trPr>
          <w:trHeight w:hRule="exact" w:val="42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444F83" w:rsidRDefault="00444F83" w:rsidP="00382253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444F83">
              <w:rPr>
                <w:b/>
                <w:spacing w:val="13"/>
                <w:sz w:val="26"/>
                <w:szCs w:val="26"/>
              </w:rPr>
              <w:t>В том числе: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545F73" w:rsidRDefault="00444F83" w:rsidP="00382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44F83" w:rsidRPr="00D10FA8" w:rsidTr="009D116C">
        <w:trPr>
          <w:trHeight w:hRule="exact" w:val="59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82307" w:rsidP="00982307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5</w:t>
            </w:r>
            <w:r w:rsidR="00444F83" w:rsidRPr="00D10FA8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68</w:t>
            </w:r>
          </w:p>
        </w:tc>
      </w:tr>
      <w:tr w:rsidR="00444F83" w:rsidRPr="00D10FA8" w:rsidTr="009D116C">
        <w:trPr>
          <w:trHeight w:hRule="exact" w:val="5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pacing w:val="-1"/>
                <w:sz w:val="24"/>
                <w:szCs w:val="24"/>
              </w:rPr>
              <w:t xml:space="preserve">уборка лестничных маршей и лестничных площадок </w:t>
            </w:r>
            <w:r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82307" w:rsidP="0098230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5</w:t>
            </w:r>
            <w:r w:rsidR="005243EB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58</w:t>
            </w:r>
          </w:p>
        </w:tc>
      </w:tr>
      <w:tr w:rsidR="00444F83" w:rsidRPr="00D10FA8" w:rsidTr="009D116C">
        <w:trPr>
          <w:trHeight w:hRule="exact" w:val="60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1"/>
              </w:num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A7BAC">
              <w:rPr>
                <w:spacing w:val="-1"/>
                <w:sz w:val="24"/>
                <w:szCs w:val="24"/>
              </w:rPr>
              <w:t>обслуживание лифтового хозяйства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  <w:r w:rsidR="005243EB">
              <w:rPr>
                <w:spacing w:val="-4"/>
                <w:sz w:val="24"/>
                <w:szCs w:val="24"/>
              </w:rPr>
              <w:t>,</w:t>
            </w:r>
            <w:r w:rsidR="00444F83">
              <w:rPr>
                <w:spacing w:val="-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444F83" w:rsidRPr="00D10FA8" w:rsidTr="009D116C">
        <w:trPr>
          <w:trHeight w:hRule="exact" w:val="59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382253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444F83">
              <w:rPr>
                <w:spacing w:val="-5"/>
                <w:sz w:val="24"/>
                <w:szCs w:val="24"/>
              </w:rPr>
              <w:t>,88</w:t>
            </w:r>
          </w:p>
        </w:tc>
      </w:tr>
      <w:tr w:rsidR="00444F83" w:rsidRPr="00D10FA8" w:rsidTr="00382253">
        <w:trPr>
          <w:trHeight w:hRule="exact" w:val="42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982307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>услуги и работы по управлению МКД</w:t>
            </w:r>
            <w:r w:rsidR="00444F83"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10"/>
                <w:sz w:val="24"/>
                <w:szCs w:val="24"/>
              </w:rPr>
              <w:t>6</w:t>
            </w:r>
            <w:r w:rsidR="005243EB">
              <w:rPr>
                <w:spacing w:val="-10"/>
                <w:sz w:val="24"/>
                <w:szCs w:val="24"/>
              </w:rPr>
              <w:t>,</w:t>
            </w:r>
            <w:r w:rsidR="002F3587">
              <w:rPr>
                <w:spacing w:val="-10"/>
                <w:sz w:val="24"/>
                <w:szCs w:val="24"/>
              </w:rPr>
              <w:t>04</w:t>
            </w:r>
          </w:p>
        </w:tc>
      </w:tr>
      <w:tr w:rsidR="00444F83" w:rsidRPr="00D10FA8" w:rsidTr="009D116C">
        <w:trPr>
          <w:trHeight w:hRule="exact" w:val="59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7A7BAC" w:rsidP="007A7BAC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pacing w:val="-1"/>
                <w:sz w:val="24"/>
                <w:szCs w:val="24"/>
              </w:rPr>
              <w:t>обслуживание конструктивных</w:t>
            </w:r>
            <w:r w:rsidR="00444F83" w:rsidRPr="007A7BAC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="00444F83"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6</w:t>
            </w:r>
            <w:r w:rsidR="00444F83" w:rsidRPr="00D10FA8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1</w:t>
            </w:r>
            <w:r w:rsidR="00444F83" w:rsidRPr="00D10FA8">
              <w:rPr>
                <w:spacing w:val="-5"/>
                <w:sz w:val="24"/>
                <w:szCs w:val="24"/>
              </w:rPr>
              <w:t>1</w:t>
            </w:r>
          </w:p>
        </w:tc>
      </w:tr>
      <w:tr w:rsidR="00444F83" w:rsidRPr="00D10FA8" w:rsidTr="007A7BAC">
        <w:trPr>
          <w:trHeight w:hRule="exact" w:val="6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0"/>
              <w:rPr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7A7BAC">
              <w:rPr>
                <w:spacing w:val="-1"/>
                <w:sz w:val="24"/>
                <w:szCs w:val="24"/>
              </w:rPr>
              <w:t>электроснабжения</w:t>
            </w:r>
            <w:r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</w:t>
            </w:r>
            <w:r w:rsidR="00444F83">
              <w:rPr>
                <w:spacing w:val="-13"/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>9</w:t>
            </w:r>
            <w:r w:rsidR="00444F83" w:rsidRPr="00D10FA8">
              <w:rPr>
                <w:spacing w:val="-13"/>
                <w:sz w:val="24"/>
                <w:szCs w:val="24"/>
              </w:rPr>
              <w:t>3</w:t>
            </w:r>
          </w:p>
        </w:tc>
      </w:tr>
      <w:tr w:rsidR="00444F83" w:rsidRPr="00D10FA8" w:rsidTr="009D116C">
        <w:trPr>
          <w:trHeight w:hRule="exact" w:val="6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18"/>
              <w:rPr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7A7BAC">
              <w:rPr>
                <w:spacing w:val="-1"/>
                <w:sz w:val="24"/>
                <w:szCs w:val="24"/>
              </w:rPr>
              <w:t>теплоснабжения</w:t>
            </w:r>
            <w:r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5</w:t>
            </w:r>
            <w:r w:rsidR="00444F83">
              <w:rPr>
                <w:spacing w:val="-5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1</w:t>
            </w:r>
            <w:r w:rsidR="00D7119A">
              <w:rPr>
                <w:spacing w:val="-5"/>
                <w:sz w:val="24"/>
                <w:szCs w:val="24"/>
              </w:rPr>
              <w:t>9</w:t>
            </w:r>
          </w:p>
        </w:tc>
      </w:tr>
      <w:tr w:rsidR="00444F83" w:rsidRPr="00D10FA8" w:rsidTr="009D116C">
        <w:trPr>
          <w:trHeight w:hRule="exact" w:val="70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pacing w:val="-2"/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9C5BD7" w:rsidP="009C5BD7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444F83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>1</w:t>
            </w:r>
            <w:r w:rsidR="00D7119A">
              <w:rPr>
                <w:spacing w:val="-10"/>
                <w:sz w:val="24"/>
                <w:szCs w:val="24"/>
              </w:rPr>
              <w:t>5</w:t>
            </w:r>
          </w:p>
        </w:tc>
      </w:tr>
      <w:tr w:rsidR="00444F83" w:rsidRPr="00D10FA8" w:rsidTr="00382253"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2"/>
              </w:numPr>
              <w:shd w:val="clear" w:color="auto" w:fill="FFFFFF"/>
              <w:ind w:right="1022"/>
              <w:rPr>
                <w:sz w:val="24"/>
                <w:szCs w:val="24"/>
              </w:rPr>
            </w:pPr>
            <w:r w:rsidRPr="007A7BAC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Pr="007A7BAC">
              <w:rPr>
                <w:spacing w:val="-1"/>
                <w:sz w:val="24"/>
                <w:szCs w:val="24"/>
              </w:rPr>
              <w:t>водоснабжения и водоотведения</w:t>
            </w:r>
            <w:r w:rsidRPr="007A7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D7119A" w:rsidP="00D7119A">
            <w:pPr>
              <w:shd w:val="clear" w:color="auto" w:fill="FFFFFF"/>
              <w:jc w:val="center"/>
            </w:pPr>
            <w:r>
              <w:rPr>
                <w:spacing w:val="-10"/>
                <w:sz w:val="24"/>
                <w:szCs w:val="24"/>
              </w:rPr>
              <w:t>3</w:t>
            </w:r>
            <w:r w:rsidR="00444F83" w:rsidRPr="00D10FA8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>46</w:t>
            </w:r>
          </w:p>
        </w:tc>
      </w:tr>
      <w:tr w:rsidR="00444F83" w:rsidRPr="00D10FA8" w:rsidTr="009D116C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numPr>
                <w:ilvl w:val="0"/>
                <w:numId w:val="2"/>
              </w:num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E20C2B" w:rsidP="00E20C2B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>
              <w:rPr>
                <w:sz w:val="24"/>
                <w:szCs w:val="24"/>
              </w:rPr>
              <w:t>1,82</w:t>
            </w:r>
          </w:p>
        </w:tc>
      </w:tr>
      <w:tr w:rsidR="00444F83" w:rsidRPr="00D10FA8" w:rsidTr="00444F83">
        <w:trPr>
          <w:trHeight w:hRule="exact" w:val="58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382253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7A7BAC">
              <w:rPr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95739" w:rsidRDefault="00D7119A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444F83"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444F83" w:rsidRPr="00D10FA8" w:rsidTr="00444F83">
        <w:trPr>
          <w:trHeight w:hRule="exact" w:val="58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A7BAC" w:rsidRDefault="00444F83" w:rsidP="009D116C">
            <w:pPr>
              <w:shd w:val="clear" w:color="auto" w:fill="FFFFFF"/>
              <w:rPr>
                <w:sz w:val="24"/>
                <w:szCs w:val="24"/>
              </w:rPr>
            </w:pPr>
            <w:r w:rsidRPr="007A7BAC">
              <w:rPr>
                <w:sz w:val="24"/>
                <w:szCs w:val="24"/>
              </w:rPr>
              <w:t xml:space="preserve">            НДС 5%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D10FA8" w:rsidRDefault="00E20C2B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43EB">
              <w:rPr>
                <w:sz w:val="24"/>
                <w:szCs w:val="24"/>
              </w:rPr>
              <w:t>,</w:t>
            </w:r>
            <w:r w:rsidR="00D7119A">
              <w:rPr>
                <w:sz w:val="24"/>
                <w:szCs w:val="24"/>
              </w:rPr>
              <w:t>56</w:t>
            </w:r>
          </w:p>
        </w:tc>
      </w:tr>
      <w:tr w:rsidR="00444F83" w:rsidRPr="00D10FA8" w:rsidTr="00444F83">
        <w:trPr>
          <w:trHeight w:hRule="exact" w:val="5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351A19" w:rsidRDefault="00444F83" w:rsidP="0038225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51A19">
              <w:rPr>
                <w:b/>
                <w:sz w:val="22"/>
                <w:szCs w:val="22"/>
              </w:rPr>
              <w:t xml:space="preserve">             ВСЕГО: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F83" w:rsidRPr="00795739" w:rsidRDefault="00D7119A" w:rsidP="00D7119A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444F83" w:rsidRPr="0079573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74</w:t>
            </w:r>
          </w:p>
        </w:tc>
      </w:tr>
    </w:tbl>
    <w:p w:rsidR="007A000C" w:rsidRPr="00444F83" w:rsidRDefault="007A000C" w:rsidP="00444F83"/>
    <w:sectPr w:rsidR="007A000C" w:rsidRPr="00444F83" w:rsidSect="00444F83">
      <w:pgSz w:w="11909" w:h="16834"/>
      <w:pgMar w:top="851" w:right="1277" w:bottom="720" w:left="12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91"/>
    <w:multiLevelType w:val="hybridMultilevel"/>
    <w:tmpl w:val="A3D2583A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5753"/>
    <w:multiLevelType w:val="hybridMultilevel"/>
    <w:tmpl w:val="66B80F7C"/>
    <w:lvl w:ilvl="0" w:tplc="611A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2948B4"/>
    <w:rsid w:val="002B7042"/>
    <w:rsid w:val="002F3587"/>
    <w:rsid w:val="00402C49"/>
    <w:rsid w:val="004368A9"/>
    <w:rsid w:val="00444F83"/>
    <w:rsid w:val="00467B97"/>
    <w:rsid w:val="005243EB"/>
    <w:rsid w:val="00551462"/>
    <w:rsid w:val="00787884"/>
    <w:rsid w:val="007A000C"/>
    <w:rsid w:val="007A7BAC"/>
    <w:rsid w:val="00805752"/>
    <w:rsid w:val="008242DF"/>
    <w:rsid w:val="008A7C91"/>
    <w:rsid w:val="00981B74"/>
    <w:rsid w:val="00982307"/>
    <w:rsid w:val="009C5BD7"/>
    <w:rsid w:val="009D116C"/>
    <w:rsid w:val="00AC5E51"/>
    <w:rsid w:val="00C52245"/>
    <w:rsid w:val="00D16061"/>
    <w:rsid w:val="00D16D83"/>
    <w:rsid w:val="00D7119A"/>
    <w:rsid w:val="00D806E1"/>
    <w:rsid w:val="00E20C2B"/>
    <w:rsid w:val="00E86FA4"/>
    <w:rsid w:val="00E954D0"/>
    <w:rsid w:val="00EC5608"/>
    <w:rsid w:val="00F9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19</cp:revision>
  <cp:lastPrinted>2025-01-19T22:45:00Z</cp:lastPrinted>
  <dcterms:created xsi:type="dcterms:W3CDTF">2014-01-14T01:08:00Z</dcterms:created>
  <dcterms:modified xsi:type="dcterms:W3CDTF">2026-03-26T22:06:00Z</dcterms:modified>
</cp:coreProperties>
</file>