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62" w:rsidRDefault="008C4B62" w:rsidP="008C4B6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C4B62" w:rsidRDefault="008C4B62" w:rsidP="008C4B62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8C4B62" w:rsidRDefault="008C4B62" w:rsidP="008C4B62">
      <w:pPr>
        <w:jc w:val="right"/>
        <w:rPr>
          <w:sz w:val="24"/>
          <w:szCs w:val="24"/>
        </w:rPr>
      </w:pPr>
    </w:p>
    <w:p w:rsidR="008C4B62" w:rsidRDefault="008C4B62" w:rsidP="008C4B62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8C4B62" w:rsidRDefault="008C4B62" w:rsidP="008C4B6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8C4B62" w:rsidRDefault="008C4B62" w:rsidP="008C4B62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8C4B62" w:rsidRDefault="008C4B62" w:rsidP="008C4B62">
      <w:pPr>
        <w:shd w:val="clear" w:color="auto" w:fill="FFFFFF"/>
        <w:ind w:right="26"/>
        <w:rPr>
          <w:b/>
          <w:bCs/>
          <w:sz w:val="28"/>
          <w:szCs w:val="28"/>
        </w:rPr>
      </w:pPr>
    </w:p>
    <w:p w:rsidR="008C4B62" w:rsidRPr="00C248FC" w:rsidRDefault="008C4B62" w:rsidP="008C4B62">
      <w:pPr>
        <w:shd w:val="clear" w:color="auto" w:fill="FFFFFF"/>
        <w:ind w:right="26"/>
        <w:jc w:val="center"/>
        <w:rPr>
          <w:sz w:val="26"/>
          <w:szCs w:val="26"/>
        </w:rPr>
      </w:pPr>
      <w:r w:rsidRPr="00C248FC">
        <w:rPr>
          <w:b/>
          <w:bCs/>
          <w:sz w:val="26"/>
          <w:szCs w:val="26"/>
        </w:rPr>
        <w:t>Состав и стоимость жилищных услуг.</w:t>
      </w:r>
    </w:p>
    <w:p w:rsidR="008C4B62" w:rsidRPr="002334EE" w:rsidRDefault="008C4B62" w:rsidP="008C4B62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8C4B62" w:rsidRPr="002334EE" w:rsidRDefault="008C4B62" w:rsidP="008C4B62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8C4B62" w:rsidRPr="002334EE" w:rsidRDefault="008C4B62" w:rsidP="008C4B62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 xml:space="preserve">оплаты 1 кв.м. 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E954D0" w:rsidRPr="00D10FA8" w:rsidRDefault="00E954D0" w:rsidP="00E954D0">
      <w:pPr>
        <w:spacing w:after="245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3"/>
        <w:gridCol w:w="2126"/>
      </w:tblGrid>
      <w:tr w:rsidR="008C4B62" w:rsidRPr="00D10FA8" w:rsidTr="00632BE0">
        <w:trPr>
          <w:trHeight w:hRule="exact" w:val="867"/>
        </w:trPr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Default="008C4B62" w:rsidP="00A7735F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8C4B62" w:rsidRPr="002334EE" w:rsidRDefault="008C4B62" w:rsidP="008C4B62">
            <w:pPr>
              <w:shd w:val="clear" w:color="auto" w:fill="FFFFFF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 xml:space="preserve">ул. </w:t>
            </w:r>
            <w:proofErr w:type="spellStart"/>
            <w:r>
              <w:rPr>
                <w:spacing w:val="-1"/>
                <w:sz w:val="25"/>
                <w:szCs w:val="25"/>
              </w:rPr>
              <w:t>Невельская</w:t>
            </w:r>
            <w:proofErr w:type="spellEnd"/>
            <w:r>
              <w:rPr>
                <w:spacing w:val="-1"/>
                <w:sz w:val="25"/>
                <w:szCs w:val="25"/>
              </w:rPr>
              <w:t>, д. 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2334EE" w:rsidRDefault="008C4B62" w:rsidP="00A7735F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 xml:space="preserve">1 </w:t>
            </w:r>
            <w:r>
              <w:rPr>
                <w:spacing w:val="-16"/>
                <w:sz w:val="25"/>
                <w:szCs w:val="25"/>
              </w:rPr>
              <w:t>м</w:t>
            </w:r>
            <w:proofErr w:type="gramStart"/>
            <w:r w:rsidRPr="003441F1">
              <w:rPr>
                <w:spacing w:val="-16"/>
                <w:sz w:val="25"/>
                <w:szCs w:val="25"/>
                <w:vertAlign w:val="superscript"/>
              </w:rPr>
              <w:t>2</w:t>
            </w:r>
            <w:proofErr w:type="gramEnd"/>
          </w:p>
          <w:p w:rsidR="008C4B62" w:rsidRPr="002334EE" w:rsidRDefault="008C4B62" w:rsidP="00A7735F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8C4B62" w:rsidRPr="00D10FA8" w:rsidTr="008C4B62">
        <w:trPr>
          <w:trHeight w:hRule="exact" w:val="6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Default="008C4B62" w:rsidP="00F1512F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pacing w:val="5"/>
                <w:sz w:val="24"/>
                <w:szCs w:val="24"/>
              </w:rPr>
            </w:pPr>
            <w:r w:rsidRPr="008C4B62">
              <w:rPr>
                <w:b/>
                <w:spacing w:val="-1"/>
                <w:sz w:val="24"/>
                <w:szCs w:val="24"/>
              </w:rPr>
              <w:t xml:space="preserve">Размер платы за содержание, текущий ремонт </w:t>
            </w:r>
            <w:r w:rsidRPr="008C4B62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</w:p>
          <w:p w:rsidR="008C4B62" w:rsidRPr="008C4B62" w:rsidRDefault="008C4B62" w:rsidP="00F1512F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8C4B62" w:rsidP="00871556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4B62" w:rsidRPr="00D10FA8" w:rsidTr="00E84089">
        <w:trPr>
          <w:trHeight w:hRule="exact" w:val="63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- летняя и зимняя уборка (содержание) придомовой территории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4,69</w:t>
            </w:r>
          </w:p>
          <w:p w:rsidR="008C4B62" w:rsidRDefault="008C4B62" w:rsidP="00F151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8C4B62" w:rsidRPr="00D10FA8" w:rsidRDefault="008C4B62" w:rsidP="00F1512F">
            <w:pPr>
              <w:shd w:val="clear" w:color="auto" w:fill="FFFFFF"/>
              <w:jc w:val="center"/>
            </w:pPr>
          </w:p>
        </w:tc>
      </w:tr>
      <w:tr w:rsidR="008C4B62" w:rsidRPr="00D10FA8" w:rsidTr="00520437">
        <w:trPr>
          <w:trHeight w:hRule="exact" w:val="6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уборка лестничных маршей и лестничных площадок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  <w:p w:rsidR="008C4B62" w:rsidRPr="00D10FA8" w:rsidRDefault="008C4B62" w:rsidP="00F1512F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3,</w:t>
            </w:r>
            <w:r w:rsidRPr="00D10FA8">
              <w:rPr>
                <w:spacing w:val="-4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</w:tr>
      <w:tr w:rsidR="008C4B62" w:rsidRPr="00D10FA8" w:rsidTr="00520437">
        <w:trPr>
          <w:trHeight w:hRule="exact" w:val="64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обслуживание лифтового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  <w:p w:rsidR="008C4B62" w:rsidRPr="00D10FA8" w:rsidRDefault="00E84089" w:rsidP="00E84089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  <w:r w:rsidR="008C4B62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82</w:t>
            </w:r>
          </w:p>
        </w:tc>
      </w:tr>
      <w:tr w:rsidR="008C4B62" w:rsidRPr="00D10FA8" w:rsidTr="008C4B62">
        <w:trPr>
          <w:trHeight w:hRule="exact" w:val="57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3"/>
                <w:sz w:val="24"/>
                <w:szCs w:val="24"/>
              </w:rPr>
              <w:t xml:space="preserve">  - уборка мест сбора и складирования ТКО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805752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  <w:p w:rsidR="008C4B62" w:rsidRDefault="00E84089" w:rsidP="00805752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1,09</w:t>
            </w:r>
          </w:p>
          <w:p w:rsidR="008C4B62" w:rsidRPr="00D10FA8" w:rsidRDefault="008C4B62" w:rsidP="00805752">
            <w:pPr>
              <w:shd w:val="clear" w:color="auto" w:fill="FFFFFF"/>
              <w:jc w:val="center"/>
            </w:pPr>
          </w:p>
        </w:tc>
      </w:tr>
      <w:tr w:rsidR="008C4B62" w:rsidRPr="00D10FA8" w:rsidTr="004C5CC0">
        <w:trPr>
          <w:trHeight w:hRule="exact" w:val="62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8C4B62" w:rsidRPr="004C5CC0" w:rsidRDefault="008C4B62" w:rsidP="00F1512F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услуги и работы по управлению МКД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</w:p>
          <w:p w:rsidR="008C4B62" w:rsidRDefault="00E84089" w:rsidP="00F1512F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2,50</w:t>
            </w:r>
          </w:p>
          <w:p w:rsidR="008C4B62" w:rsidRPr="00D10FA8" w:rsidRDefault="008C4B62" w:rsidP="00F1512F">
            <w:pPr>
              <w:shd w:val="clear" w:color="auto" w:fill="FFFFFF"/>
              <w:jc w:val="center"/>
            </w:pPr>
          </w:p>
        </w:tc>
      </w:tr>
      <w:tr w:rsidR="008C4B62" w:rsidRPr="00D10FA8" w:rsidTr="008C4B62">
        <w:trPr>
          <w:trHeight w:hRule="exact" w:val="61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F1512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pacing w:val="-1"/>
                <w:sz w:val="24"/>
                <w:szCs w:val="24"/>
              </w:rPr>
              <w:t xml:space="preserve">  - обслуживание конструктивных элементов зданий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  <w:p w:rsidR="008C4B62" w:rsidRPr="00D10FA8" w:rsidRDefault="00E84089" w:rsidP="00871556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2,</w:t>
            </w:r>
            <w:r w:rsidR="008C4B62">
              <w:rPr>
                <w:spacing w:val="-5"/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 w:rsidR="008C4B62" w:rsidRPr="00D10FA8" w:rsidTr="008C4B62">
        <w:trPr>
          <w:trHeight w:hRule="exact" w:val="563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0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электроснабжения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E84089" w:rsidP="00871556">
            <w:pPr>
              <w:shd w:val="clear" w:color="auto" w:fill="FFFFFF"/>
              <w:jc w:val="center"/>
            </w:pPr>
            <w:r>
              <w:rPr>
                <w:spacing w:val="-13"/>
                <w:sz w:val="24"/>
                <w:szCs w:val="24"/>
              </w:rPr>
              <w:t>2,02</w:t>
            </w:r>
          </w:p>
        </w:tc>
      </w:tr>
      <w:tr w:rsidR="008C4B62" w:rsidRPr="00D10FA8" w:rsidTr="008C4B62">
        <w:trPr>
          <w:trHeight w:hRule="exact" w:val="57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18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теплоснабжения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E84089" w:rsidP="00871556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2,21</w:t>
            </w:r>
          </w:p>
        </w:tc>
      </w:tr>
      <w:tr w:rsidR="008C4B62" w:rsidRPr="00D10FA8" w:rsidTr="008C4B62">
        <w:trPr>
          <w:trHeight w:hRule="exact" w:val="56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2"/>
              <w:rPr>
                <w:spacing w:val="-2"/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горячего водоснабжения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E84089" w:rsidP="00871556">
            <w:pPr>
              <w:shd w:val="clear" w:color="auto" w:fill="FFFFFF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1,05</w:t>
            </w:r>
          </w:p>
        </w:tc>
      </w:tr>
      <w:tr w:rsidR="008C4B62" w:rsidRPr="00D10FA8" w:rsidTr="008C4B62">
        <w:trPr>
          <w:trHeight w:hRule="exact" w:val="60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4C5CC0" w:rsidRDefault="008C4B62" w:rsidP="00563A20">
            <w:pPr>
              <w:shd w:val="clear" w:color="auto" w:fill="FFFFFF"/>
              <w:spacing w:line="250" w:lineRule="exact"/>
              <w:ind w:right="1022"/>
              <w:rPr>
                <w:sz w:val="24"/>
                <w:szCs w:val="24"/>
              </w:rPr>
            </w:pPr>
            <w:r w:rsidRPr="004C5CC0">
              <w:rPr>
                <w:spacing w:val="-2"/>
                <w:sz w:val="24"/>
                <w:szCs w:val="24"/>
              </w:rPr>
              <w:t xml:space="preserve">  - обслуживание внутридомовых систем </w:t>
            </w:r>
            <w:r w:rsidRPr="004C5CC0">
              <w:rPr>
                <w:spacing w:val="-1"/>
                <w:sz w:val="24"/>
                <w:szCs w:val="24"/>
              </w:rPr>
              <w:t>водоснабжения и водоотведения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4B62" w:rsidRPr="00D10FA8" w:rsidRDefault="00E84089" w:rsidP="00F1512F">
            <w:pPr>
              <w:shd w:val="clear" w:color="auto" w:fill="FFFFFF"/>
              <w:jc w:val="center"/>
            </w:pPr>
            <w:r>
              <w:rPr>
                <w:spacing w:val="-10"/>
                <w:sz w:val="24"/>
                <w:szCs w:val="24"/>
              </w:rPr>
              <w:t>1,81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Pr="004C5CC0" w:rsidRDefault="008C4B62" w:rsidP="00563A2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C4B62" w:rsidRPr="004C5CC0" w:rsidRDefault="008C4B62" w:rsidP="00563A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- ремонтно-аварийное обслуживание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B62" w:rsidRDefault="008C4B62" w:rsidP="00F1512F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</w:p>
          <w:p w:rsidR="008C4B62" w:rsidRPr="00D10FA8" w:rsidRDefault="008C4B62" w:rsidP="00E84089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</w:pPr>
            <w:r w:rsidRPr="00D10FA8">
              <w:rPr>
                <w:sz w:val="24"/>
                <w:szCs w:val="24"/>
              </w:rPr>
              <w:t>1,</w:t>
            </w:r>
            <w:r w:rsidR="00E84089">
              <w:rPr>
                <w:sz w:val="24"/>
                <w:szCs w:val="24"/>
              </w:rPr>
              <w:t>78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   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D2226E" w:rsidRDefault="00E84089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32,05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sz w:val="24"/>
                <w:szCs w:val="24"/>
              </w:rPr>
            </w:pPr>
            <w:r w:rsidRPr="004C5CC0">
              <w:rPr>
                <w:sz w:val="24"/>
                <w:szCs w:val="24"/>
              </w:rPr>
              <w:t xml:space="preserve">     НДС 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Default="008C4B62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84089">
              <w:rPr>
                <w:sz w:val="24"/>
                <w:szCs w:val="24"/>
              </w:rPr>
              <w:t>60</w:t>
            </w:r>
          </w:p>
        </w:tc>
      </w:tr>
      <w:tr w:rsidR="008C4B62" w:rsidRPr="00D10FA8" w:rsidTr="008C4B62">
        <w:trPr>
          <w:trHeight w:hRule="exact" w:val="57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4C5CC0" w:rsidRDefault="008C4B62" w:rsidP="008C4B6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4C5CC0">
              <w:rPr>
                <w:b/>
                <w:sz w:val="24"/>
                <w:szCs w:val="24"/>
              </w:rPr>
              <w:t xml:space="preserve">    ВСЕГО: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B62" w:rsidRPr="00D2226E" w:rsidRDefault="00E84089" w:rsidP="00960562">
            <w:pPr>
              <w:shd w:val="clear" w:color="auto" w:fill="FFFFFF"/>
              <w:tabs>
                <w:tab w:val="left" w:leader="underscore" w:pos="122"/>
                <w:tab w:val="left" w:leader="underscore" w:pos="48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33,65</w:t>
            </w:r>
          </w:p>
        </w:tc>
      </w:tr>
    </w:tbl>
    <w:p w:rsidR="00E954D0" w:rsidRDefault="00E954D0" w:rsidP="00E954D0"/>
    <w:p w:rsidR="00467B97" w:rsidRDefault="00467B97" w:rsidP="00E954D0"/>
    <w:p w:rsidR="00467B97" w:rsidRDefault="00467B97" w:rsidP="00E954D0"/>
    <w:p w:rsidR="00467B97" w:rsidRDefault="00467B97" w:rsidP="00E954D0"/>
    <w:p w:rsidR="007A000C" w:rsidRDefault="007A000C">
      <w:bookmarkStart w:id="0" w:name="_GoBack"/>
      <w:bookmarkEnd w:id="0"/>
    </w:p>
    <w:sectPr w:rsidR="007A000C" w:rsidSect="00960562">
      <w:pgSz w:w="11909" w:h="16834"/>
      <w:pgMar w:top="709" w:right="994" w:bottom="720" w:left="12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114074"/>
    <w:rsid w:val="002B7042"/>
    <w:rsid w:val="003470C3"/>
    <w:rsid w:val="00467B97"/>
    <w:rsid w:val="004B761E"/>
    <w:rsid w:val="004C5CC0"/>
    <w:rsid w:val="00520437"/>
    <w:rsid w:val="00563A20"/>
    <w:rsid w:val="0061062B"/>
    <w:rsid w:val="0062704B"/>
    <w:rsid w:val="007A000C"/>
    <w:rsid w:val="00805752"/>
    <w:rsid w:val="008242DF"/>
    <w:rsid w:val="00871556"/>
    <w:rsid w:val="008C4B62"/>
    <w:rsid w:val="009027D0"/>
    <w:rsid w:val="00960562"/>
    <w:rsid w:val="00982FC2"/>
    <w:rsid w:val="00A54C30"/>
    <w:rsid w:val="00AC5E51"/>
    <w:rsid w:val="00D16D83"/>
    <w:rsid w:val="00D806E1"/>
    <w:rsid w:val="00D85F0E"/>
    <w:rsid w:val="00E84089"/>
    <w:rsid w:val="00E86FA4"/>
    <w:rsid w:val="00E954D0"/>
    <w:rsid w:val="00EC5608"/>
    <w:rsid w:val="00F10F1F"/>
    <w:rsid w:val="00FD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20</cp:revision>
  <cp:lastPrinted>2025-04-09T06:45:00Z</cp:lastPrinted>
  <dcterms:created xsi:type="dcterms:W3CDTF">2014-01-14T01:08:00Z</dcterms:created>
  <dcterms:modified xsi:type="dcterms:W3CDTF">2026-04-07T23:30:00Z</dcterms:modified>
</cp:coreProperties>
</file>