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62" w:rsidRDefault="008C4B62" w:rsidP="008C4B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8C4B62" w:rsidRDefault="008C4B62" w:rsidP="008C4B62">
      <w:pPr>
        <w:jc w:val="right"/>
        <w:rPr>
          <w:sz w:val="24"/>
          <w:szCs w:val="24"/>
        </w:rPr>
      </w:pPr>
      <w:r>
        <w:rPr>
          <w:sz w:val="24"/>
          <w:szCs w:val="24"/>
        </w:rPr>
        <w:t>Генеральный директор ООО УК «ЖЭУ-7»</w:t>
      </w:r>
    </w:p>
    <w:p w:rsidR="008C4B62" w:rsidRDefault="008C4B62" w:rsidP="008C4B62">
      <w:pPr>
        <w:jc w:val="right"/>
        <w:rPr>
          <w:sz w:val="24"/>
          <w:szCs w:val="24"/>
        </w:rPr>
      </w:pPr>
    </w:p>
    <w:p w:rsidR="008C4B62" w:rsidRDefault="008C4B62" w:rsidP="008C4B62">
      <w:pPr>
        <w:shd w:val="clear" w:color="auto" w:fill="FFFFFF"/>
        <w:ind w:right="26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 Г.Н. Шалак</w:t>
      </w:r>
    </w:p>
    <w:p w:rsidR="008C4B62" w:rsidRDefault="008C4B62" w:rsidP="008C4B62">
      <w:pPr>
        <w:shd w:val="clear" w:color="auto" w:fill="FFFFFF"/>
        <w:ind w:right="26"/>
        <w:jc w:val="right"/>
        <w:rPr>
          <w:b/>
          <w:bCs/>
          <w:sz w:val="28"/>
          <w:szCs w:val="28"/>
        </w:rPr>
      </w:pPr>
    </w:p>
    <w:p w:rsidR="008C4B62" w:rsidRDefault="008C4B62" w:rsidP="008C4B62">
      <w:pPr>
        <w:shd w:val="clear" w:color="auto" w:fill="FFFFFF"/>
        <w:ind w:right="26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№ 4</w:t>
      </w:r>
    </w:p>
    <w:p w:rsidR="008C4B62" w:rsidRDefault="008C4B62" w:rsidP="008C4B62">
      <w:pPr>
        <w:shd w:val="clear" w:color="auto" w:fill="FFFFFF"/>
        <w:ind w:right="26"/>
        <w:rPr>
          <w:b/>
          <w:bCs/>
          <w:sz w:val="28"/>
          <w:szCs w:val="28"/>
        </w:rPr>
      </w:pPr>
    </w:p>
    <w:p w:rsidR="008C4B62" w:rsidRPr="00C248FC" w:rsidRDefault="008C4B62" w:rsidP="008C4B62">
      <w:pPr>
        <w:shd w:val="clear" w:color="auto" w:fill="FFFFFF"/>
        <w:ind w:right="26"/>
        <w:jc w:val="center"/>
        <w:rPr>
          <w:sz w:val="26"/>
          <w:szCs w:val="26"/>
        </w:rPr>
      </w:pPr>
      <w:r w:rsidRPr="00C248FC">
        <w:rPr>
          <w:b/>
          <w:bCs/>
          <w:sz w:val="26"/>
          <w:szCs w:val="26"/>
        </w:rPr>
        <w:t>Состав и стоимость жилищных услуг.</w:t>
      </w:r>
    </w:p>
    <w:p w:rsidR="008C4B62" w:rsidRPr="002334EE" w:rsidRDefault="008C4B62" w:rsidP="008C4B62">
      <w:pPr>
        <w:shd w:val="clear" w:color="auto" w:fill="FFFFFF"/>
        <w:ind w:firstLine="426"/>
        <w:jc w:val="center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Плата </w:t>
      </w:r>
      <w:r w:rsidRPr="002334EE">
        <w:rPr>
          <w:spacing w:val="-5"/>
          <w:sz w:val="24"/>
          <w:szCs w:val="24"/>
        </w:rPr>
        <w:t>за содержание и ремонт помещений вносится ежемесячно в течение срока</w:t>
      </w:r>
    </w:p>
    <w:p w:rsidR="008C4B62" w:rsidRPr="002334EE" w:rsidRDefault="008C4B62" w:rsidP="008C4B62">
      <w:pPr>
        <w:shd w:val="clear" w:color="auto" w:fill="FFFFFF"/>
        <w:jc w:val="center"/>
        <w:rPr>
          <w:sz w:val="24"/>
          <w:szCs w:val="24"/>
        </w:rPr>
      </w:pPr>
      <w:r w:rsidRPr="002334EE">
        <w:rPr>
          <w:spacing w:val="-5"/>
          <w:sz w:val="24"/>
          <w:szCs w:val="24"/>
        </w:rPr>
        <w:t>действия равномерными платежами.</w:t>
      </w:r>
    </w:p>
    <w:p w:rsidR="008C4B62" w:rsidRPr="002334EE" w:rsidRDefault="008C4B62" w:rsidP="008C4B62">
      <w:pPr>
        <w:shd w:val="clear" w:color="auto" w:fill="FFFFFF"/>
        <w:ind w:firstLine="426"/>
        <w:jc w:val="center"/>
        <w:rPr>
          <w:spacing w:val="-5"/>
          <w:sz w:val="24"/>
          <w:szCs w:val="24"/>
        </w:rPr>
      </w:pPr>
      <w:r w:rsidRPr="002334EE">
        <w:rPr>
          <w:iCs/>
          <w:spacing w:val="-7"/>
          <w:sz w:val="24"/>
          <w:szCs w:val="24"/>
        </w:rPr>
        <w:t>Цена</w:t>
      </w:r>
      <w:r w:rsidRPr="002334EE">
        <w:rPr>
          <w:i/>
          <w:iCs/>
          <w:spacing w:val="-7"/>
          <w:sz w:val="24"/>
          <w:szCs w:val="24"/>
        </w:rPr>
        <w:t xml:space="preserve"> </w:t>
      </w:r>
      <w:r w:rsidRPr="002334EE">
        <w:rPr>
          <w:spacing w:val="-7"/>
          <w:sz w:val="24"/>
          <w:szCs w:val="24"/>
        </w:rPr>
        <w:t xml:space="preserve">оплаты 1 кв.м. жилого помещения для собственников и нанимателей </w:t>
      </w:r>
      <w:r w:rsidRPr="002334EE">
        <w:rPr>
          <w:b/>
          <w:bCs/>
          <w:spacing w:val="-7"/>
          <w:sz w:val="24"/>
          <w:szCs w:val="24"/>
          <w:u w:val="single"/>
        </w:rPr>
        <w:t xml:space="preserve">отдельных </w:t>
      </w:r>
      <w:r w:rsidRPr="002334EE">
        <w:rPr>
          <w:b/>
          <w:bCs/>
          <w:spacing w:val="-5"/>
          <w:sz w:val="24"/>
          <w:szCs w:val="24"/>
          <w:u w:val="single"/>
        </w:rPr>
        <w:t>квартир</w:t>
      </w:r>
      <w:r w:rsidRPr="002334EE">
        <w:rPr>
          <w:b/>
          <w:bCs/>
          <w:spacing w:val="-5"/>
          <w:sz w:val="24"/>
          <w:szCs w:val="24"/>
        </w:rPr>
        <w:t xml:space="preserve"> </w:t>
      </w:r>
      <w:r w:rsidRPr="002334EE">
        <w:rPr>
          <w:spacing w:val="-5"/>
          <w:sz w:val="24"/>
          <w:szCs w:val="24"/>
        </w:rPr>
        <w:t xml:space="preserve">составляет исходя </w:t>
      </w:r>
      <w:r w:rsidRPr="002334EE">
        <w:rPr>
          <w:b/>
          <w:bCs/>
          <w:spacing w:val="-5"/>
          <w:sz w:val="24"/>
          <w:szCs w:val="24"/>
          <w:u w:val="single"/>
        </w:rPr>
        <w:t>из общей</w:t>
      </w:r>
      <w:r w:rsidRPr="002334EE">
        <w:rPr>
          <w:b/>
          <w:bCs/>
          <w:spacing w:val="-5"/>
          <w:sz w:val="24"/>
          <w:szCs w:val="24"/>
        </w:rPr>
        <w:t xml:space="preserve"> </w:t>
      </w:r>
      <w:r w:rsidRPr="002334EE">
        <w:rPr>
          <w:spacing w:val="-5"/>
          <w:sz w:val="24"/>
          <w:szCs w:val="24"/>
        </w:rPr>
        <w:t>занимаемой площади жилого помещения;</w:t>
      </w:r>
    </w:p>
    <w:p w:rsidR="00E954D0" w:rsidRPr="00D10FA8" w:rsidRDefault="00E954D0" w:rsidP="00E954D0">
      <w:pPr>
        <w:spacing w:after="245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13"/>
        <w:gridCol w:w="2126"/>
      </w:tblGrid>
      <w:tr w:rsidR="008C4B62" w:rsidRPr="00D10FA8" w:rsidTr="00632BE0">
        <w:trPr>
          <w:trHeight w:hRule="exact" w:val="867"/>
        </w:trPr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B62" w:rsidRDefault="008C4B62" w:rsidP="00A7735F">
            <w:pPr>
              <w:shd w:val="clear" w:color="auto" w:fill="FFFFFF"/>
              <w:ind w:left="182" w:right="139"/>
              <w:jc w:val="center"/>
              <w:rPr>
                <w:spacing w:val="-1"/>
                <w:sz w:val="25"/>
                <w:szCs w:val="25"/>
              </w:rPr>
            </w:pPr>
            <w:r w:rsidRPr="002334EE">
              <w:rPr>
                <w:spacing w:val="-1"/>
                <w:sz w:val="25"/>
                <w:szCs w:val="25"/>
              </w:rPr>
              <w:t>Вид услуги</w:t>
            </w:r>
          </w:p>
          <w:p w:rsidR="008C4B62" w:rsidRPr="002334EE" w:rsidRDefault="008C4B62" w:rsidP="008C4B62">
            <w:pPr>
              <w:shd w:val="clear" w:color="auto" w:fill="FFFFFF"/>
              <w:ind w:left="182" w:right="139"/>
              <w:jc w:val="center"/>
              <w:rPr>
                <w:spacing w:val="-1"/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 xml:space="preserve">ул. </w:t>
            </w:r>
            <w:proofErr w:type="spellStart"/>
            <w:r>
              <w:rPr>
                <w:spacing w:val="-1"/>
                <w:sz w:val="25"/>
                <w:szCs w:val="25"/>
              </w:rPr>
              <w:t>Невельская</w:t>
            </w:r>
            <w:proofErr w:type="spellEnd"/>
            <w:r>
              <w:rPr>
                <w:spacing w:val="-1"/>
                <w:sz w:val="25"/>
                <w:szCs w:val="25"/>
              </w:rPr>
              <w:t>, д. 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B62" w:rsidRPr="002334EE" w:rsidRDefault="008C4B62" w:rsidP="00A7735F">
            <w:pPr>
              <w:shd w:val="clear" w:color="auto" w:fill="FFFFFF"/>
              <w:jc w:val="center"/>
              <w:rPr>
                <w:spacing w:val="-16"/>
                <w:sz w:val="25"/>
                <w:szCs w:val="25"/>
              </w:rPr>
            </w:pPr>
            <w:r w:rsidRPr="002334EE">
              <w:rPr>
                <w:spacing w:val="-16"/>
                <w:sz w:val="25"/>
                <w:szCs w:val="25"/>
              </w:rPr>
              <w:t xml:space="preserve">1 </w:t>
            </w:r>
            <w:r>
              <w:rPr>
                <w:spacing w:val="-16"/>
                <w:sz w:val="25"/>
                <w:szCs w:val="25"/>
              </w:rPr>
              <w:t>м</w:t>
            </w:r>
            <w:proofErr w:type="gramStart"/>
            <w:r w:rsidRPr="003441F1">
              <w:rPr>
                <w:spacing w:val="-16"/>
                <w:sz w:val="25"/>
                <w:szCs w:val="25"/>
                <w:vertAlign w:val="superscript"/>
              </w:rPr>
              <w:t>2</w:t>
            </w:r>
            <w:proofErr w:type="gramEnd"/>
          </w:p>
          <w:p w:rsidR="008C4B62" w:rsidRPr="002334EE" w:rsidRDefault="008C4B62" w:rsidP="00A7735F">
            <w:pPr>
              <w:shd w:val="clear" w:color="auto" w:fill="FFFFFF"/>
              <w:jc w:val="center"/>
              <w:rPr>
                <w:spacing w:val="-16"/>
                <w:sz w:val="25"/>
                <w:szCs w:val="25"/>
              </w:rPr>
            </w:pPr>
            <w:r>
              <w:rPr>
                <w:spacing w:val="-16"/>
                <w:sz w:val="25"/>
                <w:szCs w:val="25"/>
              </w:rPr>
              <w:t>общей</w:t>
            </w:r>
            <w:r w:rsidRPr="002334EE">
              <w:rPr>
                <w:spacing w:val="-16"/>
                <w:sz w:val="25"/>
                <w:szCs w:val="25"/>
              </w:rPr>
              <w:t xml:space="preserve"> площади</w:t>
            </w:r>
          </w:p>
        </w:tc>
      </w:tr>
      <w:tr w:rsidR="008C4B62" w:rsidRPr="00D10FA8" w:rsidTr="008C4B62">
        <w:trPr>
          <w:trHeight w:hRule="exact" w:val="65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4B62" w:rsidRDefault="008C4B62" w:rsidP="00F1512F">
            <w:pPr>
              <w:shd w:val="clear" w:color="auto" w:fill="FFFFFF"/>
              <w:spacing w:line="276" w:lineRule="exact"/>
              <w:ind w:left="182" w:right="139"/>
              <w:jc w:val="center"/>
              <w:rPr>
                <w:b/>
                <w:spacing w:val="5"/>
                <w:sz w:val="24"/>
                <w:szCs w:val="24"/>
              </w:rPr>
            </w:pPr>
            <w:r w:rsidRPr="008C4B62">
              <w:rPr>
                <w:b/>
                <w:spacing w:val="-1"/>
                <w:sz w:val="24"/>
                <w:szCs w:val="24"/>
              </w:rPr>
              <w:t xml:space="preserve">Размер платы за содержание, текущий ремонт </w:t>
            </w:r>
            <w:r w:rsidRPr="008C4B62">
              <w:rPr>
                <w:b/>
                <w:spacing w:val="5"/>
                <w:sz w:val="24"/>
                <w:szCs w:val="24"/>
              </w:rPr>
              <w:t>и управление многоквартирным домом</w:t>
            </w:r>
          </w:p>
          <w:p w:rsidR="008C4B62" w:rsidRPr="008C4B62" w:rsidRDefault="008C4B62" w:rsidP="00F1512F">
            <w:pPr>
              <w:shd w:val="clear" w:color="auto" w:fill="FFFFFF"/>
              <w:spacing w:line="276" w:lineRule="exact"/>
              <w:ind w:left="182" w:right="1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4B62" w:rsidRPr="00D10FA8" w:rsidRDefault="008C4B62" w:rsidP="00871556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8C4B62" w:rsidRPr="00D10FA8" w:rsidTr="008C4B62">
        <w:trPr>
          <w:trHeight w:hRule="exact" w:val="697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Pr="004C5CC0" w:rsidRDefault="008C4B62" w:rsidP="00F1512F">
            <w:pPr>
              <w:shd w:val="clear" w:color="auto" w:fill="FFFFFF"/>
              <w:rPr>
                <w:sz w:val="24"/>
                <w:szCs w:val="24"/>
              </w:rPr>
            </w:pPr>
          </w:p>
          <w:p w:rsidR="008C4B62" w:rsidRPr="004C5CC0" w:rsidRDefault="008C4B62" w:rsidP="00F1512F">
            <w:pPr>
              <w:shd w:val="clear" w:color="auto" w:fill="FFFFFF"/>
              <w:rPr>
                <w:sz w:val="24"/>
                <w:szCs w:val="24"/>
              </w:rPr>
            </w:pPr>
            <w:r w:rsidRPr="004C5CC0">
              <w:rPr>
                <w:sz w:val="24"/>
                <w:szCs w:val="24"/>
              </w:rPr>
              <w:t xml:space="preserve">  - летняя и зимняя уборка (содержание) придомовой территории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Default="008C4B62" w:rsidP="00F1512F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</w:p>
          <w:p w:rsidR="008C4B62" w:rsidRDefault="008C4B62" w:rsidP="00F1512F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4,69</w:t>
            </w:r>
          </w:p>
          <w:p w:rsidR="008C4B62" w:rsidRDefault="008C4B62" w:rsidP="00F1512F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</w:p>
          <w:p w:rsidR="008C4B62" w:rsidRPr="00D10FA8" w:rsidRDefault="008C4B62" w:rsidP="00F1512F">
            <w:pPr>
              <w:shd w:val="clear" w:color="auto" w:fill="FFFFFF"/>
              <w:jc w:val="center"/>
            </w:pPr>
          </w:p>
        </w:tc>
      </w:tr>
      <w:tr w:rsidR="008C4B62" w:rsidRPr="00D10FA8" w:rsidTr="00520437">
        <w:trPr>
          <w:trHeight w:hRule="exact" w:val="66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Pr="004C5CC0" w:rsidRDefault="008C4B62" w:rsidP="00F1512F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  <w:p w:rsidR="008C4B62" w:rsidRPr="004C5CC0" w:rsidRDefault="008C4B62" w:rsidP="00F1512F">
            <w:pPr>
              <w:shd w:val="clear" w:color="auto" w:fill="FFFFFF"/>
              <w:rPr>
                <w:sz w:val="24"/>
                <w:szCs w:val="24"/>
              </w:rPr>
            </w:pPr>
            <w:r w:rsidRPr="004C5CC0">
              <w:rPr>
                <w:spacing w:val="-1"/>
                <w:sz w:val="24"/>
                <w:szCs w:val="24"/>
              </w:rPr>
              <w:t xml:space="preserve">  - уборка лестничных маршей и лестничных площадок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Default="008C4B62" w:rsidP="00F1512F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</w:p>
          <w:p w:rsidR="008C4B62" w:rsidRPr="00D10FA8" w:rsidRDefault="008C4B62" w:rsidP="00F1512F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>3,</w:t>
            </w:r>
            <w:r w:rsidRPr="00D10FA8">
              <w:rPr>
                <w:spacing w:val="-4"/>
                <w:sz w:val="24"/>
                <w:szCs w:val="24"/>
              </w:rPr>
              <w:t>4</w:t>
            </w:r>
            <w:r>
              <w:rPr>
                <w:spacing w:val="-4"/>
                <w:sz w:val="24"/>
                <w:szCs w:val="24"/>
              </w:rPr>
              <w:t>8</w:t>
            </w:r>
          </w:p>
        </w:tc>
      </w:tr>
      <w:tr w:rsidR="008C4B62" w:rsidRPr="00D10FA8" w:rsidTr="00520437">
        <w:trPr>
          <w:trHeight w:hRule="exact" w:val="641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Pr="004C5CC0" w:rsidRDefault="008C4B62" w:rsidP="00F1512F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  <w:p w:rsidR="008C4B62" w:rsidRPr="004C5CC0" w:rsidRDefault="008C4B62" w:rsidP="00F1512F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4C5CC0">
              <w:rPr>
                <w:spacing w:val="-1"/>
                <w:sz w:val="24"/>
                <w:szCs w:val="24"/>
              </w:rPr>
              <w:t xml:space="preserve">  - обслуживание лифтового хозяйства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Default="008C4B62" w:rsidP="00F1512F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</w:p>
          <w:p w:rsidR="008C4B62" w:rsidRPr="00D10FA8" w:rsidRDefault="008C4B62" w:rsidP="00871556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7,65</w:t>
            </w:r>
          </w:p>
        </w:tc>
      </w:tr>
      <w:tr w:rsidR="008C4B62" w:rsidRPr="00D10FA8" w:rsidTr="008C4B62">
        <w:trPr>
          <w:trHeight w:hRule="exact" w:val="571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Pr="004C5CC0" w:rsidRDefault="008C4B62" w:rsidP="00F1512F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  <w:p w:rsidR="008C4B62" w:rsidRPr="004C5CC0" w:rsidRDefault="008C4B62" w:rsidP="00F1512F">
            <w:pPr>
              <w:shd w:val="clear" w:color="auto" w:fill="FFFFFF"/>
              <w:rPr>
                <w:sz w:val="24"/>
                <w:szCs w:val="24"/>
              </w:rPr>
            </w:pPr>
            <w:r w:rsidRPr="004C5CC0">
              <w:rPr>
                <w:spacing w:val="-3"/>
                <w:sz w:val="24"/>
                <w:szCs w:val="24"/>
              </w:rPr>
              <w:t xml:space="preserve">  - уборка мест сбора и складирования ТКО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Default="008C4B62" w:rsidP="00805752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</w:p>
          <w:p w:rsidR="008C4B62" w:rsidRDefault="008C4B62" w:rsidP="00805752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0,94</w:t>
            </w:r>
          </w:p>
          <w:p w:rsidR="008C4B62" w:rsidRPr="00D10FA8" w:rsidRDefault="008C4B62" w:rsidP="00805752">
            <w:pPr>
              <w:shd w:val="clear" w:color="auto" w:fill="FFFFFF"/>
              <w:jc w:val="center"/>
            </w:pPr>
          </w:p>
        </w:tc>
      </w:tr>
      <w:tr w:rsidR="008C4B62" w:rsidRPr="00D10FA8" w:rsidTr="004C5CC0">
        <w:trPr>
          <w:trHeight w:hRule="exact" w:val="629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Pr="004C5CC0" w:rsidRDefault="008C4B62" w:rsidP="00F1512F">
            <w:pPr>
              <w:shd w:val="clear" w:color="auto" w:fill="FFFFFF"/>
              <w:rPr>
                <w:spacing w:val="-2"/>
                <w:sz w:val="24"/>
                <w:szCs w:val="24"/>
              </w:rPr>
            </w:pPr>
          </w:p>
          <w:p w:rsidR="008C4B62" w:rsidRPr="004C5CC0" w:rsidRDefault="008C4B62" w:rsidP="00F1512F">
            <w:pPr>
              <w:shd w:val="clear" w:color="auto" w:fill="FFFFFF"/>
              <w:rPr>
                <w:sz w:val="24"/>
                <w:szCs w:val="24"/>
              </w:rPr>
            </w:pPr>
            <w:r w:rsidRPr="004C5CC0">
              <w:rPr>
                <w:spacing w:val="-2"/>
                <w:sz w:val="24"/>
                <w:szCs w:val="24"/>
              </w:rPr>
              <w:t xml:space="preserve">  - услуги и работы по управлению МКД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Default="008C4B62" w:rsidP="00F1512F">
            <w:pPr>
              <w:shd w:val="clear" w:color="auto" w:fill="FFFFFF"/>
              <w:jc w:val="center"/>
              <w:rPr>
                <w:spacing w:val="-10"/>
                <w:sz w:val="24"/>
                <w:szCs w:val="24"/>
              </w:rPr>
            </w:pPr>
          </w:p>
          <w:p w:rsidR="008C4B62" w:rsidRDefault="008C4B62" w:rsidP="00F1512F">
            <w:pPr>
              <w:shd w:val="clear" w:color="auto" w:fill="FFFFFF"/>
              <w:jc w:val="center"/>
              <w:rPr>
                <w:spacing w:val="-10"/>
                <w:sz w:val="24"/>
                <w:szCs w:val="24"/>
              </w:rPr>
            </w:pPr>
            <w:r w:rsidRPr="00D10FA8">
              <w:rPr>
                <w:spacing w:val="-10"/>
                <w:sz w:val="24"/>
                <w:szCs w:val="24"/>
              </w:rPr>
              <w:t>1,</w:t>
            </w:r>
            <w:r>
              <w:rPr>
                <w:spacing w:val="-10"/>
                <w:sz w:val="24"/>
                <w:szCs w:val="24"/>
              </w:rPr>
              <w:t>1</w:t>
            </w:r>
            <w:r w:rsidRPr="00D10FA8">
              <w:rPr>
                <w:spacing w:val="-10"/>
                <w:sz w:val="24"/>
                <w:szCs w:val="24"/>
              </w:rPr>
              <w:t>0</w:t>
            </w:r>
          </w:p>
          <w:p w:rsidR="008C4B62" w:rsidRPr="00D10FA8" w:rsidRDefault="008C4B62" w:rsidP="00F1512F">
            <w:pPr>
              <w:shd w:val="clear" w:color="auto" w:fill="FFFFFF"/>
              <w:jc w:val="center"/>
            </w:pPr>
          </w:p>
        </w:tc>
      </w:tr>
      <w:tr w:rsidR="008C4B62" w:rsidRPr="00D10FA8" w:rsidTr="008C4B62">
        <w:trPr>
          <w:trHeight w:hRule="exact" w:val="612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Pr="004C5CC0" w:rsidRDefault="008C4B62" w:rsidP="00F1512F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  <w:p w:rsidR="008C4B62" w:rsidRPr="004C5CC0" w:rsidRDefault="008C4B62" w:rsidP="008C4B62">
            <w:pPr>
              <w:shd w:val="clear" w:color="auto" w:fill="FFFFFF"/>
              <w:rPr>
                <w:sz w:val="24"/>
                <w:szCs w:val="24"/>
              </w:rPr>
            </w:pPr>
            <w:r w:rsidRPr="004C5CC0">
              <w:rPr>
                <w:spacing w:val="-1"/>
                <w:sz w:val="24"/>
                <w:szCs w:val="24"/>
              </w:rPr>
              <w:t xml:space="preserve">  - обслуживание конструктивных элементов зданий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Default="008C4B62" w:rsidP="00F1512F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</w:p>
          <w:p w:rsidR="008C4B62" w:rsidRPr="00D10FA8" w:rsidRDefault="008C4B62" w:rsidP="00871556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2,26</w:t>
            </w:r>
          </w:p>
        </w:tc>
      </w:tr>
      <w:tr w:rsidR="008C4B62" w:rsidRPr="00D10FA8" w:rsidTr="008C4B62">
        <w:trPr>
          <w:trHeight w:hRule="exact" w:val="563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4B62" w:rsidRPr="004C5CC0" w:rsidRDefault="008C4B62" w:rsidP="00563A20">
            <w:pPr>
              <w:shd w:val="clear" w:color="auto" w:fill="FFFFFF"/>
              <w:spacing w:line="250" w:lineRule="exact"/>
              <w:ind w:right="1020"/>
              <w:rPr>
                <w:sz w:val="24"/>
                <w:szCs w:val="24"/>
              </w:rPr>
            </w:pPr>
            <w:r w:rsidRPr="004C5CC0">
              <w:rPr>
                <w:spacing w:val="-2"/>
                <w:sz w:val="24"/>
                <w:szCs w:val="24"/>
              </w:rPr>
              <w:t xml:space="preserve">  - обслуживание внутридомовых систем </w:t>
            </w:r>
            <w:r w:rsidRPr="004C5CC0">
              <w:rPr>
                <w:spacing w:val="-1"/>
                <w:sz w:val="24"/>
                <w:szCs w:val="24"/>
              </w:rPr>
              <w:t>электроснабжения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4B62" w:rsidRPr="00D10FA8" w:rsidRDefault="008C4B62" w:rsidP="00871556">
            <w:pPr>
              <w:shd w:val="clear" w:color="auto" w:fill="FFFFFF"/>
              <w:jc w:val="center"/>
            </w:pPr>
            <w:r>
              <w:rPr>
                <w:spacing w:val="-13"/>
                <w:sz w:val="24"/>
                <w:szCs w:val="24"/>
              </w:rPr>
              <w:t>1,75</w:t>
            </w:r>
          </w:p>
        </w:tc>
      </w:tr>
      <w:tr w:rsidR="008C4B62" w:rsidRPr="00D10FA8" w:rsidTr="008C4B62">
        <w:trPr>
          <w:trHeight w:hRule="exact" w:val="57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4B62" w:rsidRPr="004C5CC0" w:rsidRDefault="008C4B62" w:rsidP="00563A20">
            <w:pPr>
              <w:shd w:val="clear" w:color="auto" w:fill="FFFFFF"/>
              <w:spacing w:line="250" w:lineRule="exact"/>
              <w:ind w:right="1018"/>
              <w:rPr>
                <w:sz w:val="24"/>
                <w:szCs w:val="24"/>
              </w:rPr>
            </w:pPr>
            <w:r w:rsidRPr="004C5CC0">
              <w:rPr>
                <w:spacing w:val="-2"/>
                <w:sz w:val="24"/>
                <w:szCs w:val="24"/>
              </w:rPr>
              <w:t xml:space="preserve">  - обслуживание внутридомовых систем </w:t>
            </w:r>
            <w:r w:rsidRPr="004C5CC0">
              <w:rPr>
                <w:spacing w:val="-1"/>
                <w:sz w:val="24"/>
                <w:szCs w:val="24"/>
              </w:rPr>
              <w:t>теплоснабжения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4B62" w:rsidRPr="00D10FA8" w:rsidRDefault="008C4B62" w:rsidP="00871556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1,92</w:t>
            </w:r>
          </w:p>
        </w:tc>
      </w:tr>
      <w:tr w:rsidR="008C4B62" w:rsidRPr="00D10FA8" w:rsidTr="008C4B62">
        <w:trPr>
          <w:trHeight w:hRule="exact" w:val="566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4B62" w:rsidRPr="004C5CC0" w:rsidRDefault="008C4B62" w:rsidP="00563A20">
            <w:pPr>
              <w:shd w:val="clear" w:color="auto" w:fill="FFFFFF"/>
              <w:spacing w:line="250" w:lineRule="exact"/>
              <w:ind w:right="1022"/>
              <w:rPr>
                <w:spacing w:val="-2"/>
                <w:sz w:val="24"/>
                <w:szCs w:val="24"/>
              </w:rPr>
            </w:pPr>
            <w:r w:rsidRPr="004C5CC0">
              <w:rPr>
                <w:spacing w:val="-2"/>
                <w:sz w:val="24"/>
                <w:szCs w:val="24"/>
              </w:rPr>
              <w:t xml:space="preserve">  - обслуживание внутридомовых систем горячего водоснабжения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4B62" w:rsidRPr="00D10FA8" w:rsidRDefault="008C4B62" w:rsidP="00871556">
            <w:pPr>
              <w:shd w:val="clear" w:color="auto" w:fill="FFFFFF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0,91</w:t>
            </w:r>
          </w:p>
        </w:tc>
      </w:tr>
      <w:tr w:rsidR="008C4B62" w:rsidRPr="00D10FA8" w:rsidTr="008C4B62">
        <w:trPr>
          <w:trHeight w:hRule="exact" w:val="604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4B62" w:rsidRPr="004C5CC0" w:rsidRDefault="008C4B62" w:rsidP="00563A20">
            <w:pPr>
              <w:shd w:val="clear" w:color="auto" w:fill="FFFFFF"/>
              <w:spacing w:line="250" w:lineRule="exact"/>
              <w:ind w:right="1022"/>
              <w:rPr>
                <w:sz w:val="24"/>
                <w:szCs w:val="24"/>
              </w:rPr>
            </w:pPr>
            <w:r w:rsidRPr="004C5CC0">
              <w:rPr>
                <w:spacing w:val="-2"/>
                <w:sz w:val="24"/>
                <w:szCs w:val="24"/>
              </w:rPr>
              <w:t xml:space="preserve">  - обслуживание внутридомовых систем </w:t>
            </w:r>
            <w:r w:rsidRPr="004C5CC0">
              <w:rPr>
                <w:spacing w:val="-1"/>
                <w:sz w:val="24"/>
                <w:szCs w:val="24"/>
              </w:rPr>
              <w:t>водоснабжения и водоотведения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4B62" w:rsidRPr="00D10FA8" w:rsidRDefault="008C4B62" w:rsidP="00F1512F">
            <w:pPr>
              <w:shd w:val="clear" w:color="auto" w:fill="FFFFFF"/>
              <w:jc w:val="center"/>
            </w:pPr>
            <w:r w:rsidRPr="00D10FA8">
              <w:rPr>
                <w:spacing w:val="-10"/>
                <w:sz w:val="24"/>
                <w:szCs w:val="24"/>
              </w:rPr>
              <w:t>1,</w:t>
            </w:r>
            <w:r>
              <w:rPr>
                <w:spacing w:val="-10"/>
                <w:sz w:val="24"/>
                <w:szCs w:val="24"/>
              </w:rPr>
              <w:t>57</w:t>
            </w:r>
          </w:p>
        </w:tc>
      </w:tr>
      <w:tr w:rsidR="008C4B62" w:rsidRPr="00D10FA8" w:rsidTr="008C4B62">
        <w:trPr>
          <w:trHeight w:hRule="exact" w:val="572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Pr="004C5CC0" w:rsidRDefault="008C4B62" w:rsidP="00563A20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8C4B62" w:rsidRPr="004C5CC0" w:rsidRDefault="008C4B62" w:rsidP="00563A2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C5CC0">
              <w:rPr>
                <w:sz w:val="24"/>
                <w:szCs w:val="24"/>
              </w:rPr>
              <w:t xml:space="preserve">  - ремонтно-аварийное обслуживание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Default="008C4B62" w:rsidP="00F1512F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sz w:val="24"/>
                <w:szCs w:val="24"/>
              </w:rPr>
            </w:pPr>
          </w:p>
          <w:p w:rsidR="008C4B62" w:rsidRPr="00D10FA8" w:rsidRDefault="008C4B62" w:rsidP="00F1512F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</w:pPr>
            <w:r w:rsidRPr="00D10FA8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55</w:t>
            </w:r>
          </w:p>
        </w:tc>
      </w:tr>
      <w:tr w:rsidR="008C4B62" w:rsidRPr="00D10FA8" w:rsidTr="008C4B62">
        <w:trPr>
          <w:trHeight w:hRule="exact" w:val="572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B62" w:rsidRPr="004C5CC0" w:rsidRDefault="008C4B62" w:rsidP="008C4B62">
            <w:pPr>
              <w:shd w:val="clear" w:color="auto" w:fill="FFFFFF"/>
              <w:rPr>
                <w:sz w:val="24"/>
                <w:szCs w:val="24"/>
              </w:rPr>
            </w:pPr>
            <w:r w:rsidRPr="004C5CC0">
              <w:rPr>
                <w:sz w:val="24"/>
                <w:szCs w:val="24"/>
              </w:rPr>
              <w:t xml:space="preserve">     Итого: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B62" w:rsidRPr="00D2226E" w:rsidRDefault="008C4B62" w:rsidP="00960562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b/>
                <w:sz w:val="24"/>
                <w:szCs w:val="24"/>
              </w:rPr>
            </w:pPr>
            <w:r w:rsidRPr="00D2226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7</w:t>
            </w:r>
            <w:r w:rsidRPr="00D2226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82</w:t>
            </w:r>
          </w:p>
        </w:tc>
      </w:tr>
      <w:tr w:rsidR="008C4B62" w:rsidRPr="00D10FA8" w:rsidTr="008C4B62">
        <w:trPr>
          <w:trHeight w:hRule="exact" w:val="572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B62" w:rsidRPr="004C5CC0" w:rsidRDefault="008C4B62" w:rsidP="008C4B62">
            <w:pPr>
              <w:shd w:val="clear" w:color="auto" w:fill="FFFFFF"/>
              <w:rPr>
                <w:sz w:val="24"/>
                <w:szCs w:val="24"/>
              </w:rPr>
            </w:pPr>
            <w:r w:rsidRPr="004C5CC0">
              <w:rPr>
                <w:sz w:val="24"/>
                <w:szCs w:val="24"/>
              </w:rPr>
              <w:t xml:space="preserve">     НДС 5%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B62" w:rsidRDefault="008C4B62" w:rsidP="00960562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1,39</w:t>
            </w:r>
          </w:p>
        </w:tc>
      </w:tr>
      <w:tr w:rsidR="008C4B62" w:rsidRPr="00D10FA8" w:rsidTr="008C4B62">
        <w:trPr>
          <w:trHeight w:hRule="exact" w:val="572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B62" w:rsidRPr="004C5CC0" w:rsidRDefault="008C4B62" w:rsidP="008C4B6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4C5CC0">
              <w:rPr>
                <w:b/>
                <w:sz w:val="24"/>
                <w:szCs w:val="24"/>
              </w:rPr>
              <w:t xml:space="preserve">    ВСЕГО: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B62" w:rsidRPr="00D2226E" w:rsidRDefault="008C4B62" w:rsidP="00960562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b/>
                <w:sz w:val="24"/>
                <w:szCs w:val="24"/>
              </w:rPr>
            </w:pPr>
            <w:r w:rsidRPr="00D2226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9</w:t>
            </w:r>
            <w:r w:rsidRPr="00D2226E">
              <w:rPr>
                <w:b/>
                <w:sz w:val="24"/>
                <w:szCs w:val="24"/>
              </w:rPr>
              <w:t>,2</w:t>
            </w: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E954D0" w:rsidRDefault="00E954D0" w:rsidP="00E954D0"/>
    <w:p w:rsidR="00467B97" w:rsidRDefault="00467B97" w:rsidP="00E954D0"/>
    <w:p w:rsidR="00467B97" w:rsidRDefault="00467B97" w:rsidP="00E954D0"/>
    <w:p w:rsidR="00467B97" w:rsidRDefault="00467B97" w:rsidP="00E954D0"/>
    <w:p w:rsidR="007A000C" w:rsidRDefault="007A000C">
      <w:bookmarkStart w:id="0" w:name="_GoBack"/>
      <w:bookmarkEnd w:id="0"/>
    </w:p>
    <w:sectPr w:rsidR="007A000C" w:rsidSect="00960562">
      <w:pgSz w:w="11909" w:h="16834"/>
      <w:pgMar w:top="709" w:right="994" w:bottom="720" w:left="126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2DF"/>
    <w:rsid w:val="00114074"/>
    <w:rsid w:val="002B7042"/>
    <w:rsid w:val="003470C3"/>
    <w:rsid w:val="00467B97"/>
    <w:rsid w:val="004B761E"/>
    <w:rsid w:val="004C5CC0"/>
    <w:rsid w:val="00520437"/>
    <w:rsid w:val="00563A20"/>
    <w:rsid w:val="0061062B"/>
    <w:rsid w:val="0062704B"/>
    <w:rsid w:val="007A000C"/>
    <w:rsid w:val="00805752"/>
    <w:rsid w:val="008242DF"/>
    <w:rsid w:val="00871556"/>
    <w:rsid w:val="008C4B62"/>
    <w:rsid w:val="009027D0"/>
    <w:rsid w:val="00960562"/>
    <w:rsid w:val="00982FC2"/>
    <w:rsid w:val="00AC5E51"/>
    <w:rsid w:val="00D16D83"/>
    <w:rsid w:val="00D806E1"/>
    <w:rsid w:val="00D85F0E"/>
    <w:rsid w:val="00E86FA4"/>
    <w:rsid w:val="00E954D0"/>
    <w:rsid w:val="00EC5608"/>
    <w:rsid w:val="00F10F1F"/>
    <w:rsid w:val="00FD0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Кассир</dc:creator>
  <cp:keywords/>
  <dc:description/>
  <cp:lastModifiedBy>19082024</cp:lastModifiedBy>
  <cp:revision>19</cp:revision>
  <cp:lastPrinted>2025-04-09T06:45:00Z</cp:lastPrinted>
  <dcterms:created xsi:type="dcterms:W3CDTF">2014-01-14T01:08:00Z</dcterms:created>
  <dcterms:modified xsi:type="dcterms:W3CDTF">2026-03-31T01:29:00Z</dcterms:modified>
</cp:coreProperties>
</file>