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4F" w:rsidRPr="00536B4F" w:rsidRDefault="00536B4F" w:rsidP="00536B4F">
      <w:pPr>
        <w:rPr>
          <w:sz w:val="32"/>
          <w:szCs w:val="32"/>
        </w:rPr>
      </w:pPr>
    </w:p>
    <w:p w:rsidR="00536B4F" w:rsidRPr="00D51662" w:rsidRDefault="00536B4F" w:rsidP="00536B4F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536B4F" w:rsidRPr="00D51662" w:rsidRDefault="00536B4F" w:rsidP="00D51662">
      <w:pPr>
        <w:spacing w:after="0" w:line="240" w:lineRule="auto"/>
        <w:jc w:val="both"/>
        <w:rPr>
          <w:sz w:val="32"/>
          <w:szCs w:val="32"/>
        </w:rPr>
      </w:pPr>
    </w:p>
    <w:p w:rsidR="00536B4F" w:rsidRPr="00D51662" w:rsidRDefault="00D51662" w:rsidP="00D51662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 w:rsidR="007A660A"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Южно-Сахалинск,ул.</w:t>
      </w:r>
      <w:r w:rsidR="00C13957">
        <w:rPr>
          <w:sz w:val="32"/>
          <w:szCs w:val="32"/>
        </w:rPr>
        <w:t>Горького</w:t>
      </w:r>
      <w:r w:rsidRPr="00D51662">
        <w:rPr>
          <w:sz w:val="32"/>
          <w:szCs w:val="32"/>
        </w:rPr>
        <w:t>, д.</w:t>
      </w:r>
      <w:r w:rsidR="00C13957">
        <w:rPr>
          <w:sz w:val="32"/>
          <w:szCs w:val="32"/>
        </w:rPr>
        <w:t>20А</w:t>
      </w:r>
    </w:p>
    <w:p w:rsidR="00536B4F" w:rsidRPr="00D51662" w:rsidRDefault="00536B4F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 w:rsidR="00C13957">
        <w:rPr>
          <w:sz w:val="32"/>
          <w:szCs w:val="32"/>
        </w:rPr>
        <w:t>01</w:t>
      </w:r>
      <w:r w:rsidRPr="00D51662">
        <w:rPr>
          <w:sz w:val="32"/>
          <w:szCs w:val="32"/>
        </w:rPr>
        <w:t>.202</w:t>
      </w:r>
      <w:r w:rsidR="00C13957">
        <w:rPr>
          <w:sz w:val="32"/>
          <w:szCs w:val="32"/>
        </w:rPr>
        <w:t>6</w:t>
      </w:r>
      <w:bookmarkStart w:id="0" w:name="_GoBack"/>
      <w:bookmarkEnd w:id="0"/>
      <w:r w:rsidRPr="00D51662">
        <w:rPr>
          <w:sz w:val="32"/>
          <w:szCs w:val="32"/>
        </w:rPr>
        <w:t>г.</w:t>
      </w:r>
    </w:p>
    <w:p w:rsid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7A660A" w:rsidRPr="00D51662" w:rsidRDefault="007A660A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A660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ООО УК «ЖЭУ-7»</w:t>
      </w:r>
    </w:p>
    <w:p w:rsidR="00D51662" w:rsidRDefault="00D51662" w:rsidP="00536B4F">
      <w:pPr>
        <w:rPr>
          <w:sz w:val="32"/>
          <w:szCs w:val="32"/>
        </w:rPr>
      </w:pPr>
    </w:p>
    <w:p w:rsidR="00D51662" w:rsidRPr="00536B4F" w:rsidRDefault="00D51662" w:rsidP="00536B4F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Default="00536B4F" w:rsidP="00536B4F"/>
    <w:p w:rsidR="00D51662" w:rsidRPr="00536B4F" w:rsidRDefault="00D51662" w:rsidP="00D51662"/>
    <w:sectPr w:rsidR="00D51662" w:rsidRPr="00536B4F" w:rsidSect="00536B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F"/>
    <w:rsid w:val="002D71EF"/>
    <w:rsid w:val="003B6A26"/>
    <w:rsid w:val="00536B4F"/>
    <w:rsid w:val="007A660A"/>
    <w:rsid w:val="009E125C"/>
    <w:rsid w:val="00C13957"/>
    <w:rsid w:val="00D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407D2-D757-4AFE-9EB9-1253A33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2025-08-28T05:20:00Z</cp:lastPrinted>
  <dcterms:created xsi:type="dcterms:W3CDTF">2025-08-28T04:38:00Z</dcterms:created>
  <dcterms:modified xsi:type="dcterms:W3CDTF">2025-09-30T01:21:00Z</dcterms:modified>
</cp:coreProperties>
</file>