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4" w:rsidRPr="00687FE2" w:rsidRDefault="00E51884" w:rsidP="009306AD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t>ОТЧЕТ</w:t>
      </w:r>
    </w:p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01.03.2024 по 31.12.2024</w:t>
      </w:r>
    </w:p>
    <w:p w:rsidR="00E51884" w:rsidRDefault="00E51884" w:rsidP="003C7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</w:t>
      </w:r>
      <w:r w:rsidRPr="00A07477">
        <w:rPr>
          <w:rFonts w:ascii="Times New Roman" w:hAnsi="Times New Roman" w:cs="Times New Roman"/>
        </w:rPr>
        <w:t xml:space="preserve"> адресу: г. Южно-Сахалинск, </w:t>
      </w:r>
      <w:proofErr w:type="spellStart"/>
      <w:proofErr w:type="gramStart"/>
      <w:r w:rsidRPr="00A07477">
        <w:rPr>
          <w:rFonts w:ascii="Times New Roman" w:hAnsi="Times New Roman" w:cs="Times New Roman"/>
        </w:rPr>
        <w:t>пл</w:t>
      </w:r>
      <w:proofErr w:type="spellEnd"/>
      <w:proofErr w:type="gramEnd"/>
      <w:r w:rsidRPr="00A07477">
        <w:rPr>
          <w:rFonts w:ascii="Times New Roman" w:hAnsi="Times New Roman" w:cs="Times New Roman"/>
        </w:rPr>
        <w:t xml:space="preserve">/р-н Луговое, ул. </w:t>
      </w:r>
      <w:r w:rsidRPr="009306AD">
        <w:rPr>
          <w:rFonts w:ascii="Times New Roman" w:hAnsi="Times New Roman" w:cs="Times New Roman"/>
          <w:b/>
        </w:rPr>
        <w:t>2-я Пионерская, д. 47</w:t>
      </w:r>
    </w:p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3F3BB1">
        <w:rPr>
          <w:b/>
          <w:noProof/>
        </w:rPr>
        <w:t>12261,7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3F3BB1">
        <w:rPr>
          <w:noProof/>
        </w:rPr>
        <w:t>43,</w:t>
      </w:r>
      <w:r>
        <w:rPr>
          <w:noProof/>
        </w:rPr>
        <w:t>80</w:t>
      </w:r>
      <w:r>
        <w:t xml:space="preserve">        </w:t>
      </w:r>
    </w:p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4"/>
        <w:tblW w:w="0" w:type="auto"/>
        <w:tblLook w:val="04A0"/>
      </w:tblPr>
      <w:tblGrid>
        <w:gridCol w:w="6204"/>
        <w:gridCol w:w="3827"/>
      </w:tblGrid>
      <w:tr w:rsidR="00E51884" w:rsidTr="00C8089C">
        <w:tc>
          <w:tcPr>
            <w:tcW w:w="6204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E51884" w:rsidTr="00C8089C">
        <w:tc>
          <w:tcPr>
            <w:tcW w:w="6204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E51884" w:rsidRPr="00797FC9" w:rsidRDefault="00E51884" w:rsidP="003F5809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3F3BB1">
              <w:rPr>
                <w:b/>
                <w:noProof/>
              </w:rPr>
              <w:t>0</w:t>
            </w:r>
            <w:r>
              <w:rPr>
                <w:b/>
                <w:noProof/>
              </w:rPr>
              <w:t>,00</w:t>
            </w:r>
          </w:p>
        </w:tc>
      </w:tr>
      <w:tr w:rsidR="00E51884" w:rsidTr="00C8089C">
        <w:tc>
          <w:tcPr>
            <w:tcW w:w="6204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E51884" w:rsidRPr="00797FC9" w:rsidRDefault="00E51884" w:rsidP="00E51884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3F3BB1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</w:t>
            </w:r>
            <w:r w:rsidRPr="003F3BB1">
              <w:rPr>
                <w:b/>
                <w:noProof/>
              </w:rPr>
              <w:t>370</w:t>
            </w:r>
            <w:r>
              <w:rPr>
                <w:b/>
                <w:noProof/>
              </w:rPr>
              <w:t xml:space="preserve"> </w:t>
            </w:r>
            <w:r w:rsidRPr="003F3BB1">
              <w:rPr>
                <w:b/>
                <w:noProof/>
              </w:rPr>
              <w:t>624,</w:t>
            </w:r>
            <w:r>
              <w:rPr>
                <w:b/>
                <w:noProof/>
              </w:rPr>
              <w:t>60</w:t>
            </w:r>
          </w:p>
        </w:tc>
      </w:tr>
      <w:tr w:rsidR="00E51884" w:rsidTr="00C8089C">
        <w:tc>
          <w:tcPr>
            <w:tcW w:w="6204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E51884" w:rsidRPr="00797FC9" w:rsidRDefault="00E51884" w:rsidP="00E51884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3F3BB1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 </w:t>
            </w:r>
            <w:r w:rsidRPr="003F3BB1">
              <w:rPr>
                <w:b/>
                <w:noProof/>
              </w:rPr>
              <w:t>484</w:t>
            </w:r>
            <w:r>
              <w:rPr>
                <w:b/>
                <w:noProof/>
              </w:rPr>
              <w:t xml:space="preserve"> </w:t>
            </w:r>
            <w:r w:rsidRPr="003F3BB1">
              <w:rPr>
                <w:b/>
                <w:noProof/>
              </w:rPr>
              <w:t>011,8</w:t>
            </w:r>
            <w:r>
              <w:rPr>
                <w:b/>
                <w:noProof/>
              </w:rPr>
              <w:t>7</w:t>
            </w:r>
          </w:p>
        </w:tc>
      </w:tr>
      <w:tr w:rsidR="00E51884" w:rsidTr="00C8089C">
        <w:tc>
          <w:tcPr>
            <w:tcW w:w="6204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E51884" w:rsidRPr="00797FC9" w:rsidRDefault="00E51884" w:rsidP="00E51884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3F3BB1">
              <w:rPr>
                <w:b/>
                <w:noProof/>
              </w:rPr>
              <w:t>886</w:t>
            </w:r>
            <w:r>
              <w:rPr>
                <w:b/>
                <w:noProof/>
              </w:rPr>
              <w:t xml:space="preserve"> </w:t>
            </w:r>
            <w:r w:rsidRPr="003F3BB1">
              <w:rPr>
                <w:b/>
                <w:noProof/>
              </w:rPr>
              <w:t>612,7</w:t>
            </w:r>
            <w:r>
              <w:rPr>
                <w:b/>
                <w:noProof/>
              </w:rPr>
              <w:t>3</w:t>
            </w:r>
          </w:p>
        </w:tc>
      </w:tr>
    </w:tbl>
    <w:p w:rsidR="00E51884" w:rsidRDefault="00E51884" w:rsidP="009306AD">
      <w:pPr>
        <w:pStyle w:val="a6"/>
        <w:shd w:val="clear" w:color="auto" w:fill="auto"/>
        <w:tabs>
          <w:tab w:val="right" w:pos="5357"/>
          <w:tab w:val="right" w:pos="8827"/>
        </w:tabs>
        <w:spacing w:before="240" w:after="240"/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6237"/>
        <w:gridCol w:w="2693"/>
        <w:gridCol w:w="1417"/>
      </w:tblGrid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EastAsia"/>
              </w:rPr>
              <w:t>Наименование работ</w:t>
            </w:r>
          </w:p>
        </w:tc>
        <w:tc>
          <w:tcPr>
            <w:tcW w:w="2693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417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помещений общего пользования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маршей</w:t>
            </w:r>
            <w:proofErr w:type="gramEnd"/>
            <w:r w:rsidRPr="00A07477">
              <w:rPr>
                <w:rFonts w:ascii="Times New Roman" w:hAnsi="Times New Roman" w:cs="Times New Roman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2693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17" w:type="dxa"/>
            <w:vMerge w:val="restart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671941,16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693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Подметание полов кабины лифта (лифтов) и влажная уборка</w:t>
            </w:r>
          </w:p>
        </w:tc>
        <w:tc>
          <w:tcPr>
            <w:tcW w:w="2693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Мытье лестничных площадок и маршей всех этажей</w:t>
            </w:r>
          </w:p>
        </w:tc>
        <w:tc>
          <w:tcPr>
            <w:tcW w:w="2693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2 раза в год в теплый период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Мытье окон, влажная протирка стен и дверей в помещениях общего пользования, включая двери мусорных камер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2 раза в год в теплый период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C72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Уборка земельного участка, входящего в состав многоквартирного дома</w:t>
            </w:r>
          </w:p>
          <w:p w:rsidR="00E51884" w:rsidRPr="00A07477" w:rsidRDefault="00E51884" w:rsidP="00C72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Подметание и уборка придомовой территории в теплый период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 w:val="restart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651096,27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Уборка и выкашивание газонов в летний период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Очистка от наледи и льда у крылец и пешеходных дорожек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Посыпка песком пешеходных дорожек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C72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содержанию лифта</w:t>
            </w:r>
          </w:p>
          <w:p w:rsidR="00E51884" w:rsidRPr="00A07477" w:rsidRDefault="00E51884" w:rsidP="00C72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Техническое освидетельствование лифта (лифтов) в соответствии с требованиями ПУЭБЛ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1 раз в год по договору</w:t>
            </w:r>
          </w:p>
        </w:tc>
        <w:tc>
          <w:tcPr>
            <w:tcW w:w="1417" w:type="dxa"/>
            <w:vMerge w:val="restart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1528065,2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74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технических осмотров в соответствии с требованиями ПУЭБЛ</w:t>
            </w:r>
          </w:p>
        </w:tc>
        <w:tc>
          <w:tcPr>
            <w:tcW w:w="2693" w:type="dxa"/>
          </w:tcPr>
          <w:p w:rsidR="00E51884" w:rsidRPr="00A07477" w:rsidRDefault="00E51884" w:rsidP="00A07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диспетчеризации лифтов</w:t>
            </w:r>
          </w:p>
        </w:tc>
        <w:tc>
          <w:tcPr>
            <w:tcW w:w="2693" w:type="dxa"/>
          </w:tcPr>
          <w:p w:rsidR="00E51884" w:rsidRPr="00A07477" w:rsidRDefault="00E51884" w:rsidP="00A07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Ремонтные работы по восстановлению конструкций и (или) иного оборудования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Устранение аварии и выполнение заявок населения</w:t>
            </w:r>
          </w:p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Ремонтно-аварийная служба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178299,54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и ремонт конструктивных элементов жилых зданий</w:t>
            </w:r>
          </w:p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Текущий ремонт конструктивных элементов жилых зданий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385077,4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  <w:gridSpan w:val="3"/>
          </w:tcPr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текущий ремонт внутридомовых систем инженерного оборудования</w:t>
            </w:r>
          </w:p>
          <w:p w:rsidR="00E51884" w:rsidRPr="00A07477" w:rsidRDefault="00E51884" w:rsidP="0074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Систем электроснабжения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200254,55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Систем теплоснабжения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:rsidR="00E51884" w:rsidRPr="00A07477" w:rsidRDefault="00E51884" w:rsidP="00E5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226068,96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Систем водоснабжения и водоотведения</w:t>
            </w: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:rsidR="00E51884" w:rsidRPr="00A07477" w:rsidRDefault="005C326D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232197</w:t>
            </w:r>
            <w:r w:rsidR="00E51884"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00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Дератизация и дезинфекция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8840,6</w:t>
            </w:r>
            <w:r w:rsidR="005C326D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745246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Уборка мест сбора и складирования ТКО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118207,62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детских и спортивных площадок на придомовой территории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419553,68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Механизированная расчистка в зимний период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461156,9</w:t>
            </w:r>
            <w:r w:rsidR="005C326D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77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управлению многоквартирным домом</w:t>
            </w:r>
          </w:p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FB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356815,47</w:t>
            </w:r>
          </w:p>
        </w:tc>
      </w:tr>
      <w:tr w:rsidR="00E51884" w:rsidRPr="00A07477" w:rsidTr="00D121F1">
        <w:tc>
          <w:tcPr>
            <w:tcW w:w="534" w:type="dxa"/>
          </w:tcPr>
          <w:p w:rsidR="00E51884" w:rsidRPr="00A07477" w:rsidRDefault="00E51884" w:rsidP="00D121F1">
            <w:pPr>
              <w:jc w:val="center"/>
              <w:rPr>
                <w:rFonts w:ascii="Times New Roman" w:hAnsi="Times New Roman" w:cs="Times New Roman"/>
              </w:rPr>
            </w:pPr>
            <w:r w:rsidRPr="00A074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51884" w:rsidRDefault="00E51884" w:rsidP="00505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Очистка/осушка подвального помещения от фекальных стоков</w:t>
            </w:r>
          </w:p>
          <w:p w:rsidR="00E51884" w:rsidRPr="00A07477" w:rsidRDefault="00E51884" w:rsidP="00505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51884" w:rsidRPr="00A07477" w:rsidRDefault="00E51884" w:rsidP="00D1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1884" w:rsidRPr="00A07477" w:rsidRDefault="00E51884" w:rsidP="00D1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noProof/>
                <w:sz w:val="20"/>
                <w:szCs w:val="20"/>
              </w:rPr>
              <w:t>50000</w:t>
            </w:r>
            <w:r w:rsidR="005C326D">
              <w:rPr>
                <w:rFonts w:ascii="Times New Roman" w:hAnsi="Times New Roman" w:cs="Times New Roman"/>
                <w:noProof/>
                <w:sz w:val="20"/>
                <w:szCs w:val="20"/>
              </w:rPr>
              <w:t>,00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A07477" w:rsidRDefault="00E51884" w:rsidP="003C7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AD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расходы:</w:t>
            </w:r>
          </w:p>
        </w:tc>
        <w:tc>
          <w:tcPr>
            <w:tcW w:w="2693" w:type="dxa"/>
          </w:tcPr>
          <w:p w:rsidR="00E51884" w:rsidRPr="00A07477" w:rsidRDefault="00E51884" w:rsidP="00930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51884" w:rsidRPr="00A07477" w:rsidRDefault="00E51884" w:rsidP="005C3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BB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5487574,5</w:t>
            </w:r>
            <w:r w:rsidR="005C326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</w:t>
            </w:r>
          </w:p>
        </w:tc>
      </w:tr>
      <w:tr w:rsidR="00E51884" w:rsidRPr="00A07477" w:rsidTr="00A07477">
        <w:tc>
          <w:tcPr>
            <w:tcW w:w="534" w:type="dxa"/>
          </w:tcPr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B24630" w:rsidRDefault="00E51884" w:rsidP="00C8089C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2693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1417" w:type="dxa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E51884" w:rsidRPr="00A07477" w:rsidTr="001751CF">
        <w:tc>
          <w:tcPr>
            <w:tcW w:w="534" w:type="dxa"/>
          </w:tcPr>
          <w:p w:rsidR="00E51884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  <w:p w:rsidR="00E51884" w:rsidRPr="00A07477" w:rsidRDefault="00E51884" w:rsidP="003C7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51884" w:rsidRPr="0034748F" w:rsidRDefault="00E51884" w:rsidP="00C8089C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4110" w:type="dxa"/>
            <w:gridSpan w:val="2"/>
          </w:tcPr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E51884" w:rsidRDefault="00E51884" w:rsidP="00C8089C">
            <w:pPr>
              <w:pStyle w:val="a6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E51884" w:rsidRDefault="00E51884" w:rsidP="003C7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1884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E51884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E51884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E51884" w:rsidRPr="00C41047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  <w:jc w:val="both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E51884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E51884" w:rsidRDefault="00E51884" w:rsidP="000D4BBB">
      <w:pPr>
        <w:pStyle w:val="a6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E51884" w:rsidRDefault="00E51884" w:rsidP="00A07477">
      <w:pPr>
        <w:rPr>
          <w:rFonts w:ascii="Times New Roman" w:hAnsi="Times New Roman" w:cs="Times New Roman"/>
          <w:sz w:val="24"/>
          <w:szCs w:val="24"/>
        </w:rPr>
        <w:sectPr w:rsidR="00E51884" w:rsidSect="00E51884">
          <w:pgSz w:w="11906" w:h="16838"/>
          <w:pgMar w:top="284" w:right="720" w:bottom="284" w:left="720" w:header="708" w:footer="708" w:gutter="0"/>
          <w:pgNumType w:start="1"/>
          <w:cols w:space="708"/>
          <w:docGrid w:linePitch="360"/>
        </w:sectPr>
      </w:pPr>
    </w:p>
    <w:p w:rsidR="00E51884" w:rsidRPr="003C74DD" w:rsidRDefault="00E51884" w:rsidP="00A07477">
      <w:pPr>
        <w:rPr>
          <w:rFonts w:ascii="Times New Roman" w:hAnsi="Times New Roman" w:cs="Times New Roman"/>
          <w:sz w:val="24"/>
          <w:szCs w:val="24"/>
        </w:rPr>
      </w:pPr>
    </w:p>
    <w:sectPr w:rsidR="00E51884" w:rsidRPr="003C74DD" w:rsidSect="00E51884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4DD"/>
    <w:rsid w:val="000842E0"/>
    <w:rsid w:val="000D4BBB"/>
    <w:rsid w:val="001A0F7F"/>
    <w:rsid w:val="003C74DD"/>
    <w:rsid w:val="003F5809"/>
    <w:rsid w:val="004769F2"/>
    <w:rsid w:val="00505AD2"/>
    <w:rsid w:val="005B7D75"/>
    <w:rsid w:val="005C326D"/>
    <w:rsid w:val="00745246"/>
    <w:rsid w:val="008039DC"/>
    <w:rsid w:val="009306AD"/>
    <w:rsid w:val="009A5405"/>
    <w:rsid w:val="00A07477"/>
    <w:rsid w:val="00C720A4"/>
    <w:rsid w:val="00D836F6"/>
    <w:rsid w:val="00E51884"/>
    <w:rsid w:val="00FC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DD"/>
    <w:pPr>
      <w:spacing w:after="0" w:line="240" w:lineRule="auto"/>
    </w:pPr>
  </w:style>
  <w:style w:type="table" w:styleId="a4">
    <w:name w:val="Table Grid"/>
    <w:basedOn w:val="a1"/>
    <w:uiPriority w:val="59"/>
    <w:rsid w:val="003C7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9306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306AD"/>
    <w:pPr>
      <w:widowControl w:val="0"/>
      <w:shd w:val="clear" w:color="auto" w:fill="FFFFFF"/>
      <w:spacing w:after="0" w:line="269" w:lineRule="exact"/>
      <w:ind w:firstLine="32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930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2"/>
    <w:rsid w:val="009306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9306A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04122023</dc:creator>
  <cp:lastModifiedBy>24102024</cp:lastModifiedBy>
  <cp:revision>3</cp:revision>
  <dcterms:created xsi:type="dcterms:W3CDTF">2025-03-22T12:55:00Z</dcterms:created>
  <dcterms:modified xsi:type="dcterms:W3CDTF">2025-03-22T12:59:00Z</dcterms:modified>
</cp:coreProperties>
</file>