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2A" w:rsidRDefault="008340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ДОПОЛНИТЕЛЬНОЕ СОГЛАШЕНИЕ</w:t>
      </w:r>
    </w:p>
    <w:p w:rsidR="00960C2A" w:rsidRDefault="008340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договору управления многоквартирным домом, расположенным </w:t>
      </w:r>
    </w:p>
    <w:p w:rsidR="00960C2A" w:rsidRDefault="0083406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г. Южно-Сахалинск, </w:t>
      </w:r>
      <w:r w:rsidR="00894C62">
        <w:rPr>
          <w:rFonts w:ascii="Times New Roman" w:hAnsi="Times New Roman"/>
          <w:b/>
          <w:sz w:val="24"/>
          <w:szCs w:val="24"/>
        </w:rPr>
        <w:t>ул.Тихоокеанская, д.27</w:t>
      </w:r>
    </w:p>
    <w:p w:rsidR="00960C2A" w:rsidRDefault="00960C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60C2A" w:rsidRDefault="008340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Южно-Сахалинск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«01» </w:t>
      </w:r>
      <w:r w:rsidR="00894C62">
        <w:rPr>
          <w:rFonts w:ascii="Times New Roman" w:hAnsi="Times New Roman"/>
          <w:sz w:val="24"/>
          <w:szCs w:val="24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2024г.</w:t>
      </w:r>
    </w:p>
    <w:p w:rsidR="00960C2A" w:rsidRDefault="00960C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0C2A" w:rsidRDefault="00960C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0C2A" w:rsidRDefault="0083406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Собственники жилых помещений многоквартирного дома №</w:t>
      </w:r>
      <w:r w:rsidR="00894C62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894C62">
        <w:rPr>
          <w:rFonts w:ascii="Times New Roman" w:hAnsi="Times New Roman"/>
          <w:sz w:val="24"/>
          <w:szCs w:val="24"/>
        </w:rPr>
        <w:t>ул.Тихоокеанская</w:t>
      </w:r>
      <w:r>
        <w:rPr>
          <w:rFonts w:ascii="Times New Roman" w:hAnsi="Times New Roman"/>
          <w:sz w:val="24"/>
          <w:szCs w:val="24"/>
        </w:rPr>
        <w:t>, действующие на основании решения общего собрания от «</w:t>
      </w:r>
      <w:r w:rsidR="00F02D6F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» ма</w:t>
      </w:r>
      <w:r w:rsidR="00F02D6F">
        <w:rPr>
          <w:rFonts w:ascii="Times New Roman" w:hAnsi="Times New Roman"/>
          <w:sz w:val="24"/>
          <w:szCs w:val="24"/>
        </w:rPr>
        <w:t>я 2013</w:t>
      </w:r>
      <w:r>
        <w:rPr>
          <w:rFonts w:ascii="Times New Roman" w:hAnsi="Times New Roman"/>
          <w:sz w:val="24"/>
          <w:szCs w:val="24"/>
        </w:rPr>
        <w:t xml:space="preserve"> г. № б/н, именуемые в дальнейшем </w:t>
      </w:r>
      <w:r>
        <w:rPr>
          <w:rFonts w:ascii="Times New Roman" w:hAnsi="Times New Roman"/>
          <w:b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 xml:space="preserve"> с одной стороны и ООО Управляющая компания «ЖЭУ-7» в лице Генерального директора Шалак Г.Н., действующий на основании Устава,именуемое в дальнейшем </w:t>
      </w:r>
      <w:r>
        <w:rPr>
          <w:rFonts w:ascii="Times New Roman" w:hAnsi="Times New Roman"/>
          <w:b/>
          <w:sz w:val="24"/>
          <w:szCs w:val="24"/>
        </w:rPr>
        <w:t>Управляющая организация</w:t>
      </w:r>
      <w:r>
        <w:rPr>
          <w:rFonts w:ascii="Times New Roman" w:hAnsi="Times New Roman"/>
          <w:sz w:val="24"/>
          <w:szCs w:val="24"/>
        </w:rPr>
        <w:t>, с другой стороны заключили настоящее дополнительное соглашение о нижеследующем:</w:t>
      </w:r>
    </w:p>
    <w:p w:rsidR="00960C2A" w:rsidRDefault="0083406B">
      <w:pPr>
        <w:pStyle w:val="ConsNonforma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протокола общего собрания собственников помещений от </w:t>
      </w:r>
      <w:r w:rsidR="00894C62">
        <w:rPr>
          <w:rFonts w:ascii="Times New Roman" w:hAnsi="Times New Roman" w:cs="Times New Roman"/>
          <w:sz w:val="24"/>
          <w:szCs w:val="24"/>
        </w:rPr>
        <w:t>07.08.23</w:t>
      </w:r>
      <w:r>
        <w:rPr>
          <w:rFonts w:ascii="Times New Roman" w:hAnsi="Times New Roman" w:cs="Times New Roman"/>
          <w:sz w:val="24"/>
          <w:szCs w:val="24"/>
        </w:rPr>
        <w:t>, внести следующие изменения в договор:</w:t>
      </w:r>
      <w:bookmarkStart w:id="0" w:name="_GoBack"/>
      <w:bookmarkEnd w:id="0"/>
    </w:p>
    <w:p w:rsidR="00960C2A" w:rsidRDefault="0083406B">
      <w:pPr>
        <w:pStyle w:val="ConsNonformat"/>
        <w:numPr>
          <w:ilvl w:val="1"/>
          <w:numId w:val="1"/>
        </w:numPr>
        <w:ind w:left="993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4.3.4. договора изложить в следующей редакции:</w:t>
      </w:r>
    </w:p>
    <w:p w:rsidR="00960C2A" w:rsidRDefault="0083406B">
      <w:pPr>
        <w:pStyle w:val="ConsNonformat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«Производить индексацию размера платы по договору управления, не чаще одного раза в год, на индекс потребительских цен на жилищно-коммунальные услуги в Российской Федерации в процентах к соответствующему периоду предыдущего года, определенный и официально опубликованный в порядке, установленном действующим законодательством РФ. При этом проведения общего собрания для утверждения размера платы, определенного способом, указанным в настоящем пункте, не требуется».</w:t>
      </w:r>
    </w:p>
    <w:p w:rsidR="00960C2A" w:rsidRDefault="0083406B">
      <w:pPr>
        <w:pStyle w:val="ConsNonformat"/>
        <w:numPr>
          <w:ilvl w:val="1"/>
          <w:numId w:val="1"/>
        </w:numPr>
        <w:ind w:left="993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4.2. Договора изложить в следующей редакции: «</w:t>
      </w:r>
      <w:r>
        <w:rPr>
          <w:rFonts w:ascii="Times New Roman" w:hAnsi="Times New Roman"/>
          <w:color w:val="000000"/>
          <w:sz w:val="24"/>
          <w:szCs w:val="24"/>
        </w:rPr>
        <w:t xml:space="preserve">Цена Договора по услугам (работам) за содержание, текущий ремонт и управление общим имуществом многоквартирного дома на момент заключения составляет </w:t>
      </w:r>
      <w:r w:rsidR="00894C62">
        <w:rPr>
          <w:rFonts w:ascii="Times New Roman" w:hAnsi="Times New Roman"/>
          <w:b/>
          <w:sz w:val="24"/>
          <w:szCs w:val="24"/>
        </w:rPr>
        <w:t xml:space="preserve">21,53 </w:t>
      </w:r>
      <w:r>
        <w:rPr>
          <w:rFonts w:ascii="Times New Roman" w:hAnsi="Times New Roman"/>
          <w:color w:val="000000"/>
          <w:sz w:val="24"/>
          <w:szCs w:val="24"/>
        </w:rPr>
        <w:t xml:space="preserve">рубль на 1 </w:t>
      </w:r>
      <w:r>
        <w:rPr>
          <w:rFonts w:ascii="Times New Roman" w:hAnsi="Times New Roman" w:cs="Times New Roman"/>
          <w:sz w:val="24"/>
          <w:szCs w:val="24"/>
        </w:rPr>
        <w:t>м²  общей площади жилого (нежилого) помещения».</w:t>
      </w:r>
    </w:p>
    <w:p w:rsidR="00960C2A" w:rsidRDefault="0083406B">
      <w:pPr>
        <w:pStyle w:val="ConsNonforma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одинаковую юридическую силу, - по одному для каждой из Сторон.</w:t>
      </w:r>
    </w:p>
    <w:p w:rsidR="00960C2A" w:rsidRDefault="0083406B">
      <w:pPr>
        <w:pStyle w:val="ConsNonforma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его подписания и является неотъемлемой частью договора.</w:t>
      </w:r>
    </w:p>
    <w:p w:rsidR="00960C2A" w:rsidRDefault="0083406B">
      <w:pPr>
        <w:pStyle w:val="ConsNonforma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и подписи сторон:</w:t>
      </w:r>
    </w:p>
    <w:p w:rsidR="00960C2A" w:rsidRDefault="00960C2A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7"/>
        <w:gridCol w:w="5254"/>
      </w:tblGrid>
      <w:tr w:rsidR="00960C2A">
        <w:trPr>
          <w:trHeight w:val="2066"/>
        </w:trPr>
        <w:tc>
          <w:tcPr>
            <w:tcW w:w="4317" w:type="dxa"/>
          </w:tcPr>
          <w:p w:rsidR="00960C2A" w:rsidRDefault="0083406B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Собственник</w:t>
            </w:r>
          </w:p>
          <w:p w:rsidR="00960C2A" w:rsidRDefault="00960C2A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0C2A" w:rsidRDefault="00960C2A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0C2A" w:rsidRDefault="00960C2A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0C2A" w:rsidRDefault="00960C2A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0C2A" w:rsidRDefault="00960C2A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0C2A" w:rsidRDefault="00960C2A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60C2A" w:rsidRDefault="00960C2A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60C2A" w:rsidRDefault="0083406B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Телефон:</w:t>
            </w:r>
          </w:p>
          <w:p w:rsidR="00960C2A" w:rsidRDefault="00960C2A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60C2A" w:rsidRDefault="00960C2A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60C2A" w:rsidRDefault="00960C2A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60C2A" w:rsidRDefault="0083406B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___________ /______________/</w:t>
            </w:r>
          </w:p>
        </w:tc>
        <w:tc>
          <w:tcPr>
            <w:tcW w:w="5254" w:type="dxa"/>
          </w:tcPr>
          <w:p w:rsidR="00960C2A" w:rsidRDefault="0083406B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ind w:left="1260" w:hanging="1260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ООО Управляющая компания «ЖЭУ-7»                                           </w:t>
            </w:r>
          </w:p>
          <w:p w:rsidR="00960C2A" w:rsidRDefault="00960C2A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ind w:left="1260" w:hanging="1260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  <w:p w:rsidR="00960C2A" w:rsidRDefault="0083406B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ind w:left="1260" w:hanging="1260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693010, г. Южно-Сахалинск, ул. Поповича 20 А </w:t>
            </w:r>
          </w:p>
          <w:p w:rsidR="00960C2A" w:rsidRDefault="0083406B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ИНН/КПП 6501201982/650101001 ОРГН 1086501010970</w:t>
            </w:r>
          </w:p>
          <w:p w:rsidR="00960C2A" w:rsidRDefault="0083406B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Р/с 40702810000300000759 БИК 040507705</w:t>
            </w:r>
          </w:p>
          <w:p w:rsidR="00960C2A" w:rsidRDefault="0083406B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АО «ДАЛЬНЕВОСТОЧНЫЙ БАНК» г. Владивосток</w:t>
            </w:r>
          </w:p>
          <w:p w:rsidR="00960C2A" w:rsidRDefault="0083406B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к/с 30101810900000000705</w:t>
            </w:r>
          </w:p>
          <w:p w:rsidR="00960C2A" w:rsidRDefault="00960C2A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</w:p>
          <w:p w:rsidR="00960C2A" w:rsidRDefault="0083406B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Телефон 76-08-53.                                                                                                                     </w:t>
            </w:r>
          </w:p>
          <w:p w:rsidR="00960C2A" w:rsidRDefault="00960C2A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  <w:p w:rsidR="00960C2A" w:rsidRDefault="00960C2A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  <w:p w:rsidR="00960C2A" w:rsidRDefault="00960C2A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  <w:p w:rsidR="00960C2A" w:rsidRDefault="0083406B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Генеральный директор                  ____________/Г.Н. Шалак/                      </w:t>
            </w:r>
          </w:p>
          <w:p w:rsidR="00960C2A" w:rsidRDefault="00960C2A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</w:tr>
    </w:tbl>
    <w:p w:rsidR="00960C2A" w:rsidRDefault="0083406B">
      <w:pPr>
        <w:spacing w:after="0" w:line="240" w:lineRule="auto"/>
        <w:ind w:left="708" w:firstLine="708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Заказчик</w:t>
      </w:r>
      <w:r>
        <w:rPr>
          <w:rStyle w:val="a3"/>
          <w:rFonts w:ascii="Times New Roman" w:hAnsi="Times New Roman"/>
          <w:i w:val="0"/>
          <w:sz w:val="24"/>
          <w:szCs w:val="24"/>
        </w:rPr>
        <w:tab/>
      </w:r>
      <w:r>
        <w:rPr>
          <w:rStyle w:val="a3"/>
          <w:rFonts w:ascii="Times New Roman" w:hAnsi="Times New Roman"/>
          <w:i w:val="0"/>
          <w:sz w:val="24"/>
          <w:szCs w:val="24"/>
        </w:rPr>
        <w:tab/>
      </w:r>
      <w:r>
        <w:rPr>
          <w:rStyle w:val="a3"/>
          <w:rFonts w:ascii="Times New Roman" w:hAnsi="Times New Roman"/>
          <w:i w:val="0"/>
          <w:sz w:val="24"/>
          <w:szCs w:val="24"/>
        </w:rPr>
        <w:tab/>
      </w:r>
      <w:r>
        <w:rPr>
          <w:rStyle w:val="a3"/>
          <w:rFonts w:ascii="Times New Roman" w:hAnsi="Times New Roman"/>
          <w:i w:val="0"/>
          <w:sz w:val="24"/>
          <w:szCs w:val="24"/>
        </w:rPr>
        <w:tab/>
      </w:r>
      <w:r>
        <w:rPr>
          <w:rStyle w:val="a3"/>
          <w:rFonts w:ascii="Times New Roman" w:hAnsi="Times New Roman"/>
          <w:i w:val="0"/>
          <w:sz w:val="24"/>
          <w:szCs w:val="24"/>
        </w:rPr>
        <w:tab/>
        <w:t>Управляющая организация</w:t>
      </w:r>
    </w:p>
    <w:p w:rsidR="00960C2A" w:rsidRDefault="00960C2A">
      <w:pPr>
        <w:rPr>
          <w:rFonts w:ascii="Times New Roman" w:hAnsi="Times New Roman"/>
          <w:sz w:val="24"/>
          <w:szCs w:val="24"/>
        </w:rPr>
      </w:pPr>
    </w:p>
    <w:sectPr w:rsidR="00960C2A" w:rsidSect="0096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A90" w:rsidRDefault="00E72A90">
      <w:pPr>
        <w:spacing w:line="240" w:lineRule="auto"/>
      </w:pPr>
      <w:r>
        <w:separator/>
      </w:r>
    </w:p>
  </w:endnote>
  <w:endnote w:type="continuationSeparator" w:id="1">
    <w:p w:rsidR="00E72A90" w:rsidRDefault="00E72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A90" w:rsidRDefault="00E72A90">
      <w:pPr>
        <w:spacing w:after="0"/>
      </w:pPr>
      <w:r>
        <w:separator/>
      </w:r>
    </w:p>
  </w:footnote>
  <w:footnote w:type="continuationSeparator" w:id="1">
    <w:p w:rsidR="00E72A90" w:rsidRDefault="00E72A9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7332"/>
    <w:multiLevelType w:val="multilevel"/>
    <w:tmpl w:val="19A8733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FB7"/>
    <w:rsid w:val="000375AF"/>
    <w:rsid w:val="00082CDC"/>
    <w:rsid w:val="00262A28"/>
    <w:rsid w:val="00421C1F"/>
    <w:rsid w:val="004D19CC"/>
    <w:rsid w:val="00557E31"/>
    <w:rsid w:val="00691E14"/>
    <w:rsid w:val="006F7CBB"/>
    <w:rsid w:val="00706FB7"/>
    <w:rsid w:val="0077211E"/>
    <w:rsid w:val="00791830"/>
    <w:rsid w:val="007A6175"/>
    <w:rsid w:val="0083229E"/>
    <w:rsid w:val="0083406B"/>
    <w:rsid w:val="00862127"/>
    <w:rsid w:val="00894C62"/>
    <w:rsid w:val="00960C2A"/>
    <w:rsid w:val="0098398B"/>
    <w:rsid w:val="009E4BE4"/>
    <w:rsid w:val="00A323CA"/>
    <w:rsid w:val="00A40A1B"/>
    <w:rsid w:val="00CB2F23"/>
    <w:rsid w:val="00CD5577"/>
    <w:rsid w:val="00D6773B"/>
    <w:rsid w:val="00DF6D81"/>
    <w:rsid w:val="00E06D6E"/>
    <w:rsid w:val="00E72A90"/>
    <w:rsid w:val="00EE19B8"/>
    <w:rsid w:val="00F02D6F"/>
    <w:rsid w:val="00F27C7B"/>
    <w:rsid w:val="00F71230"/>
    <w:rsid w:val="00F85EB3"/>
    <w:rsid w:val="00FE7C30"/>
    <w:rsid w:val="33A30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2A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60C2A"/>
    <w:rPr>
      <w:i/>
      <w:iCs/>
    </w:rPr>
  </w:style>
  <w:style w:type="paragraph" w:styleId="a4">
    <w:name w:val="List Paragraph"/>
    <w:basedOn w:val="a"/>
    <w:uiPriority w:val="34"/>
    <w:qFormat/>
    <w:rsid w:val="00960C2A"/>
    <w:pPr>
      <w:ind w:left="720"/>
      <w:contextualSpacing/>
    </w:pPr>
  </w:style>
  <w:style w:type="paragraph" w:customStyle="1" w:styleId="ConsNonformat">
    <w:name w:val="ConsNonformat"/>
    <w:rsid w:val="00960C2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1">
    <w:name w:val="s_1"/>
    <w:basedOn w:val="a"/>
    <w:rsid w:val="00960C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user</cp:lastModifiedBy>
  <cp:revision>29</cp:revision>
  <cp:lastPrinted>2024-08-27T22:02:00Z</cp:lastPrinted>
  <dcterms:created xsi:type="dcterms:W3CDTF">2023-02-07T05:48:00Z</dcterms:created>
  <dcterms:modified xsi:type="dcterms:W3CDTF">2024-08-27T22:03:00Z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070F632CE52741A9B2ECF2936C8B141B_12</vt:lpwstr>
  </property>
</Properties>
</file>