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3" w:rsidRDefault="00EE0993" w:rsidP="00EE0993">
      <w:pPr>
        <w:jc w:val="center"/>
        <w:rPr>
          <w:b/>
          <w:sz w:val="36"/>
          <w:szCs w:val="36"/>
        </w:rPr>
      </w:pPr>
    </w:p>
    <w:p w:rsidR="00EE0993" w:rsidRPr="00BF6B5D" w:rsidRDefault="00EE0993" w:rsidP="00EE0993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EE0993" w:rsidRDefault="00EE0993" w:rsidP="00EE0993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8C2862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3967CF">
        <w:rPr>
          <w:rFonts w:asciiTheme="minorHAnsi" w:hAnsiTheme="minorHAnsi" w:cs="Times New Roman"/>
          <w:sz w:val="28"/>
          <w:szCs w:val="28"/>
        </w:rPr>
        <w:t>31.0</w:t>
      </w:r>
      <w:r w:rsidR="008C2862">
        <w:rPr>
          <w:rFonts w:asciiTheme="minorHAnsi" w:hAnsiTheme="minorHAnsi" w:cs="Times New Roman"/>
          <w:sz w:val="28"/>
          <w:szCs w:val="28"/>
        </w:rPr>
        <w:t>1</w:t>
      </w:r>
      <w:r>
        <w:rPr>
          <w:rFonts w:asciiTheme="minorHAnsi" w:hAnsiTheme="minorHAnsi" w:cs="Times New Roman"/>
          <w:sz w:val="28"/>
          <w:szCs w:val="28"/>
        </w:rPr>
        <w:t>.2023</w:t>
      </w:r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  <w:proofErr w:type="gramEnd"/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p w:rsidR="00EE0993" w:rsidRP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</w:t>
      </w:r>
      <w:r w:rsidRPr="00EE0993">
        <w:rPr>
          <w:rFonts w:asciiTheme="minorHAnsi" w:hAnsiTheme="minorHAnsi" w:cs="Times New Roman"/>
          <w:sz w:val="24"/>
          <w:szCs w:val="24"/>
        </w:rPr>
        <w:t xml:space="preserve"> </w:t>
      </w:r>
      <w:r w:rsidRPr="00EE0993">
        <w:rPr>
          <w:rFonts w:asciiTheme="minorHAnsi" w:hAnsiTheme="minorHAnsi" w:cs="Times New Roman"/>
          <w:sz w:val="28"/>
          <w:szCs w:val="28"/>
        </w:rPr>
        <w:t>жи</w:t>
      </w:r>
      <w:r w:rsidR="00123F54">
        <w:rPr>
          <w:rFonts w:asciiTheme="minorHAnsi" w:hAnsiTheme="minorHAnsi" w:cs="Times New Roman"/>
          <w:sz w:val="28"/>
          <w:szCs w:val="28"/>
        </w:rPr>
        <w:t>лищно-коммунальные услуги в 2023</w:t>
      </w:r>
      <w:r w:rsidRPr="00EE0993">
        <w:rPr>
          <w:rFonts w:asciiTheme="minorHAnsi" w:hAnsiTheme="minorHAnsi" w:cs="Times New Roman"/>
          <w:sz w:val="28"/>
          <w:szCs w:val="28"/>
        </w:rPr>
        <w:t xml:space="preserve"> г. составил – </w:t>
      </w:r>
      <w:r w:rsidR="00123F54">
        <w:rPr>
          <w:rFonts w:asciiTheme="minorHAnsi" w:hAnsiTheme="minorHAnsi" w:cs="Times New Roman"/>
          <w:sz w:val="28"/>
          <w:szCs w:val="28"/>
        </w:rPr>
        <w:t>3,10</w:t>
      </w:r>
      <w:r w:rsidRPr="00EE0993">
        <w:rPr>
          <w:rFonts w:asciiTheme="minorHAnsi" w:hAnsiTheme="minorHAnsi" w:cs="Times New Roman"/>
          <w:sz w:val="28"/>
          <w:szCs w:val="28"/>
        </w:rPr>
        <w:t>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>
        <w:rPr>
          <w:rFonts w:asciiTheme="minorHAnsi" w:hAnsiTheme="minorHAnsi" w:cs="Times New Roman"/>
          <w:sz w:val="28"/>
          <w:szCs w:val="28"/>
        </w:rPr>
        <w:t>: к тарифу 20,88 рублей применяется процен</w:t>
      </w:r>
      <w:r w:rsidR="00123F54">
        <w:rPr>
          <w:rFonts w:asciiTheme="minorHAnsi" w:hAnsiTheme="minorHAnsi" w:cs="Times New Roman"/>
          <w:sz w:val="28"/>
          <w:szCs w:val="28"/>
        </w:rPr>
        <w:t>т инфляции 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 w:rsidR="00123F54">
        <w:rPr>
          <w:rFonts w:asciiTheme="minorHAnsi" w:hAnsiTheme="minorHAnsi" w:cs="Times New Roman"/>
          <w:b/>
          <w:sz w:val="32"/>
          <w:szCs w:val="32"/>
          <w:u w:val="single"/>
        </w:rPr>
        <w:t>21,53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EE0993" w:rsidRDefault="00A45F7F" w:rsidP="00EE0993"/>
    <w:sectPr w:rsidR="00A45F7F" w:rsidRPr="00EE0993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067291"/>
    <w:rsid w:val="00123F54"/>
    <w:rsid w:val="0013732A"/>
    <w:rsid w:val="001C576B"/>
    <w:rsid w:val="002A7FFA"/>
    <w:rsid w:val="002D6F5A"/>
    <w:rsid w:val="003440CF"/>
    <w:rsid w:val="003967CF"/>
    <w:rsid w:val="003D665B"/>
    <w:rsid w:val="00402762"/>
    <w:rsid w:val="0042047B"/>
    <w:rsid w:val="00450163"/>
    <w:rsid w:val="004C3A08"/>
    <w:rsid w:val="004F1066"/>
    <w:rsid w:val="00540899"/>
    <w:rsid w:val="00596258"/>
    <w:rsid w:val="00770B11"/>
    <w:rsid w:val="007F32B0"/>
    <w:rsid w:val="008117F2"/>
    <w:rsid w:val="008C2862"/>
    <w:rsid w:val="00920F1E"/>
    <w:rsid w:val="00A45F7F"/>
    <w:rsid w:val="00AB12A4"/>
    <w:rsid w:val="00BD32BC"/>
    <w:rsid w:val="00BF6B5D"/>
    <w:rsid w:val="00D01A3F"/>
    <w:rsid w:val="00D04FB7"/>
    <w:rsid w:val="00D809E4"/>
    <w:rsid w:val="00D96A34"/>
    <w:rsid w:val="00E8358A"/>
    <w:rsid w:val="00ED71BA"/>
    <w:rsid w:val="00EE0993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14</cp:revision>
  <cp:lastPrinted>2024-03-04T02:56:00Z</cp:lastPrinted>
  <dcterms:created xsi:type="dcterms:W3CDTF">2023-02-08T01:00:00Z</dcterms:created>
  <dcterms:modified xsi:type="dcterms:W3CDTF">2024-03-04T03:00:00Z</dcterms:modified>
</cp:coreProperties>
</file>