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1" w:rsidRDefault="009D6541" w:rsidP="009D6541">
      <w:pPr>
        <w:jc w:val="center"/>
        <w:rPr>
          <w:b/>
          <w:sz w:val="36"/>
          <w:szCs w:val="36"/>
        </w:rPr>
      </w:pPr>
    </w:p>
    <w:p w:rsidR="009D6541" w:rsidRPr="00BF6B5D" w:rsidRDefault="009D6541" w:rsidP="009D6541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9D6541" w:rsidRDefault="009D6541" w:rsidP="009D6541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541" w:rsidRPr="003D665B" w:rsidRDefault="009D6541" w:rsidP="009D6541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D6541" w:rsidRPr="003D665B" w:rsidRDefault="009D6541" w:rsidP="009D6541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>
        <w:rPr>
          <w:rFonts w:asciiTheme="minorHAnsi" w:hAnsiTheme="minorHAnsi" w:cs="Times New Roman"/>
          <w:sz w:val="28"/>
          <w:szCs w:val="28"/>
        </w:rPr>
        <w:t>03.03.2022</w:t>
      </w:r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  <w:proofErr w:type="gramEnd"/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 жилищно-коммунальные услуги в 2023 г. составил – 3,10%.</w:t>
      </w: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: к тарифу </w:t>
      </w:r>
      <w:r>
        <w:rPr>
          <w:rFonts w:asciiTheme="minorHAnsi" w:hAnsiTheme="minorHAnsi" w:cs="Times New Roman"/>
          <w:sz w:val="28"/>
          <w:szCs w:val="28"/>
        </w:rPr>
        <w:t>21,99</w:t>
      </w:r>
      <w:r>
        <w:rPr>
          <w:rFonts w:asciiTheme="minorHAnsi" w:hAnsiTheme="minorHAnsi" w:cs="Times New Roman"/>
          <w:sz w:val="28"/>
          <w:szCs w:val="28"/>
        </w:rPr>
        <w:t xml:space="preserve"> рублей применяется индекс 3,10%.</w:t>
      </w: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9D6541" w:rsidRPr="003D665B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9D6541" w:rsidRDefault="009D6541" w:rsidP="009D654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6949C5" w:rsidRDefault="009D6541" w:rsidP="006949C5">
      <w:pPr>
        <w:pStyle w:val="ConsNonformat"/>
        <w:ind w:firstLine="709"/>
        <w:jc w:val="right"/>
        <w:rPr>
          <w:rFonts w:asciiTheme="minorHAnsi" w:hAnsiTheme="minorHAnsi" w:cs="Times New Roman"/>
          <w:sz w:val="32"/>
          <w:szCs w:val="32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  <w:bookmarkStart w:id="0" w:name="_GoBack"/>
      <w:bookmarkEnd w:id="0"/>
    </w:p>
    <w:sectPr w:rsidR="00A45F7F" w:rsidRPr="006949C5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80F43"/>
    <w:rsid w:val="007F32B0"/>
    <w:rsid w:val="008117F2"/>
    <w:rsid w:val="00920F1E"/>
    <w:rsid w:val="009872EB"/>
    <w:rsid w:val="009D6541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8</cp:revision>
  <cp:lastPrinted>2024-03-04T02:53:00Z</cp:lastPrinted>
  <dcterms:created xsi:type="dcterms:W3CDTF">2023-02-08T01:16:00Z</dcterms:created>
  <dcterms:modified xsi:type="dcterms:W3CDTF">2024-03-04T02:53:00Z</dcterms:modified>
</cp:coreProperties>
</file>