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B9" w:rsidRDefault="00BF1BB9" w:rsidP="00B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"РВК-Сахалин" сообщают, что с 1 января 2023 года для абонентов, в том числе и проживающих в многоквартирных жилых домах, изменится порядок передачи показаний приборов учёта холодной воды.</w:t>
      </w:r>
    </w:p>
    <w:p w:rsidR="00BF1BB9" w:rsidRDefault="00BF1BB9" w:rsidP="00B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"До января показания люди передавали в рассчётно-кассовый центр на улице Пограничной, 30 в МУП "ГИАЦ". Теперь все данные по приборам учёта холодной воды будут передаваться непосредственно в водоканал. На сайте водоканала есть гиперссылка, которая направляет абонента на форму регистрации в личном кабинете. На сайте можно будет зарегистрироваться и без личного кабинета. Принимать данные будут и по двум уже работающим многоканальным телефонам: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511-217, 511-218", </w:t>
      </w:r>
      <w:r>
        <w:rPr>
          <w:rFonts w:ascii="Times New Roman" w:eastAsia="Times New Roman" w:hAnsi="Times New Roman" w:cs="Times New Roman"/>
          <w:sz w:val="24"/>
          <w:szCs w:val="24"/>
        </w:rPr>
        <w:t>- говорят сотрудники "РВК-Сахалин".</w:t>
      </w:r>
    </w:p>
    <w:p w:rsidR="00BF1BB9" w:rsidRDefault="00BF1BB9" w:rsidP="00B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Скоро в областном центре откроется и новый офис по обслуживанию абонентов. Он появится на проспекте Победы, 39. Там будут принимать показания в том числе и у тех, кто не умеет пользоваться интернетом. Торжественное открытие запланировано на 18 января 2023 года. </w:t>
      </w:r>
    </w:p>
    <w:p w:rsidR="00BF1BB9" w:rsidRDefault="00BF1BB9" w:rsidP="00B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"Раньше абоненты порой сталкивались с проблемами при передаче показаний в МУП "ГИАЦ" и оплате.Теперь при регистрации на сайте вы можете и передать показания, и скачать квитанцию и оплатить там же. В других регионах такая система уже действует. Нареканий не было", - говорят в ресурсоснабжающей организации.</w:t>
      </w:r>
    </w:p>
    <w:p w:rsidR="00BF1BB9" w:rsidRDefault="00BF1BB9" w:rsidP="00B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ТЕПЛОСНАБЖЕНИЕ И ГОРЯЧЕЕ ВОДОСНАБЖЕНИЕ</w:t>
      </w:r>
    </w:p>
    <w:p w:rsidR="00BF1BB9" w:rsidRDefault="00BF1BB9" w:rsidP="00B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января 2023 года физические лица могут передать показания индивидуальных приборов учета тепловой энергии и горячей воды, принятых в коммерческую эксплуатацию АО "СКК", следующим образом:</w:t>
      </w:r>
    </w:p>
    <w:p w:rsidR="00BF1BB9" w:rsidRDefault="00BF1BB9" w:rsidP="00B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адресу www.skk65.ru в разделе "Абонентам"  — вкладка "Передача показаний", используя нижеуказанные ссылки:</w:t>
      </w:r>
    </w:p>
    <w:p w:rsidR="00BF1BB9" w:rsidRDefault="00BF1BB9" w:rsidP="00B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2398C9"/>
            <w:sz w:val="24"/>
            <w:szCs w:val="24"/>
            <w:u w:val="none"/>
          </w:rPr>
          <w:t>сайт АО "СКК"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F1BB9" w:rsidRDefault="00BF1BB9" w:rsidP="00B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2398C9"/>
            <w:sz w:val="24"/>
            <w:szCs w:val="24"/>
            <w:u w:val="none"/>
          </w:rPr>
          <w:t>сайт МУП "ГИАЦ"</w:t>
        </w:r>
      </w:hyperlink>
    </w:p>
    <w:p w:rsidR="00BF1BB9" w:rsidRDefault="00BF1BB9" w:rsidP="00B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передачи текущих показаний  обязательно необходимо ввести лицевой счёт, указанный в верхней части квитанции, телефон  и текущие показания.</w:t>
      </w:r>
    </w:p>
    <w:p w:rsidR="00BF1BB9" w:rsidRDefault="00BF1BB9" w:rsidP="00B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 можно передать показания индивидуальных приборов учёта, открыв личный кабинет на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color w:val="2398C9"/>
            <w:sz w:val="24"/>
            <w:szCs w:val="24"/>
            <w:u w:val="none"/>
          </w:rPr>
          <w:t>ГИС ЖКХ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BB9" w:rsidRDefault="00BF1BB9" w:rsidP="00B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Передать показания индивидуальных приборов учета можно по  телефонам: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8-914-760-79-43, 8-914-760-79-48</w:t>
      </w:r>
      <w:r>
        <w:rPr>
          <w:rFonts w:ascii="Times New Roman" w:eastAsia="Times New Roman" w:hAnsi="Times New Roman" w:cs="Times New Roman"/>
          <w:sz w:val="24"/>
          <w:szCs w:val="24"/>
        </w:rPr>
        <w:t>. Специалисты отдела реализации населению будут принимать показания приборов учёта с 10 по 25 число месяца.</w:t>
      </w:r>
    </w:p>
    <w:p w:rsidR="00BF1BB9" w:rsidRDefault="00BF1BB9" w:rsidP="00B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отделе реализации населению ОАО "СКК", расположенном по адресу: Южно-Сахалинск, ул. Бумажная, 26 можно оставить показания индивидуальных приборов учета на бумажном носителе.</w:t>
      </w:r>
    </w:p>
    <w:p w:rsidR="00BF1BB9" w:rsidRDefault="00BF1BB9" w:rsidP="00B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приёма граждан:</w:t>
      </w:r>
    </w:p>
    <w:p w:rsidR="00BF1BB9" w:rsidRDefault="00BF1BB9" w:rsidP="00BF1BB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понедельник: с 08:30 до 16:40</w:t>
      </w:r>
    </w:p>
    <w:p w:rsidR="00BF1BB9" w:rsidRDefault="00BF1BB9" w:rsidP="00BF1BB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вторник: с 08:30 до 16:40</w:t>
      </w:r>
    </w:p>
    <w:p w:rsidR="00BF1BB9" w:rsidRDefault="00BF1BB9" w:rsidP="00BF1BB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четверг: с 08:30 до 16:40,</w:t>
      </w:r>
    </w:p>
    <w:p w:rsidR="00BF1BB9" w:rsidRDefault="00BF1BB9" w:rsidP="00BF1BB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обед: с 12:00 до 13:00.</w:t>
      </w:r>
    </w:p>
    <w:p w:rsidR="00BF1BB9" w:rsidRDefault="00BF1BB9" w:rsidP="00B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вопросам начислений обращаться по номерам: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8(4242) 45-43-49; 50-04-99.</w:t>
      </w:r>
    </w:p>
    <w:p w:rsidR="00BF1BB9" w:rsidRDefault="00BF1BB9" w:rsidP="00B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вопросам проверки, снятий контрольных показаний и  ввода в эксплуатацию индивидуальных приборов учёта обращаться в отдел по приборам учёта приёмные дни:</w:t>
      </w:r>
    </w:p>
    <w:p w:rsidR="00BF1BB9" w:rsidRDefault="00BF1BB9" w:rsidP="00BF1BB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понедельник: с 8:30 до 16:00</w:t>
      </w:r>
    </w:p>
    <w:p w:rsidR="00BF1BB9" w:rsidRDefault="00BF1BB9" w:rsidP="00BF1BB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вторник: с 8:30 до 16:00</w:t>
      </w:r>
    </w:p>
    <w:p w:rsidR="00BF1BB9" w:rsidRDefault="00BF1BB9" w:rsidP="00BF1BB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четверг: с 8:30 до 16:00,</w:t>
      </w:r>
    </w:p>
    <w:p w:rsidR="00BF1BB9" w:rsidRDefault="00BF1BB9" w:rsidP="00BF1BB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обед: с 12:00 до 13:00.</w:t>
      </w:r>
    </w:p>
    <w:p w:rsidR="00BF1BB9" w:rsidRDefault="00BF1BB9" w:rsidP="00B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Звонки принимают по телефону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8(4242) 45-43-13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BB9" w:rsidRDefault="00BF1BB9" w:rsidP="00B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кассы:</w:t>
      </w:r>
    </w:p>
    <w:p w:rsidR="00BF1BB9" w:rsidRDefault="00BF1BB9" w:rsidP="00BF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понедельник-пятница: с 08:30 до 15:40, обед с 12:00 до 13:00, суббота-воскресенье выходной.</w:t>
      </w:r>
    </w:p>
    <w:p w:rsidR="00BF1BB9" w:rsidRDefault="00BF1BB9" w:rsidP="00BF1BB9">
      <w:pPr>
        <w:shd w:val="clear" w:color="auto" w:fill="FDEAF4"/>
        <w:spacing w:after="0" w:line="195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9A3C68" w:rsidRDefault="009A3C68"/>
    <w:sectPr w:rsidR="009A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21B2"/>
    <w:multiLevelType w:val="multilevel"/>
    <w:tmpl w:val="A13A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D29BD"/>
    <w:multiLevelType w:val="multilevel"/>
    <w:tmpl w:val="D98C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1BB9"/>
    <w:rsid w:val="009A3C68"/>
    <w:rsid w:val="00BF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B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m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kc.yuzhno-sakh.ru/" TargetMode="External"/><Relationship Id="rId5" Type="http://schemas.openxmlformats.org/officeDocument/2006/relationships/hyperlink" Target="https://skk65.ru/send/form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2023-01-11T23:16:00Z</dcterms:created>
  <dcterms:modified xsi:type="dcterms:W3CDTF">2023-01-11T23:16:00Z</dcterms:modified>
</cp:coreProperties>
</file>