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315"/>
        <w:tblW w:w="10456" w:type="dxa"/>
        <w:tblLook w:val="04A0"/>
      </w:tblPr>
      <w:tblGrid>
        <w:gridCol w:w="6531"/>
        <w:gridCol w:w="2509"/>
        <w:gridCol w:w="1416"/>
      </w:tblGrid>
      <w:tr w:rsidR="009B2E64" w:rsidRPr="009B2E64" w:rsidTr="009B2E64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B2E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9B2E64" w:rsidRPr="009B2E64" w:rsidTr="009B2E64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B2E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9B2E64" w:rsidRPr="009B2E64" w:rsidTr="009B2E64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B2E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    договора управления многоквартирным домом за  2020 год               Тариф</w:t>
            </w:r>
          </w:p>
        </w:tc>
      </w:tr>
      <w:tr w:rsidR="009B2E64" w:rsidRPr="009B2E64" w:rsidTr="009B2E64">
        <w:trPr>
          <w:trHeight w:val="315"/>
        </w:trPr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2E64" w:rsidRPr="009B2E64" w:rsidRDefault="009B2E64" w:rsidP="009B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B2E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Мира 161                                        пл дома                                                                           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2E64" w:rsidRPr="009B2E64" w:rsidRDefault="009B2E64" w:rsidP="009B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B2E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3 116.60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B2E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9B2E64" w:rsidRPr="009B2E64" w:rsidTr="009B2E64">
        <w:trPr>
          <w:trHeight w:val="630"/>
        </w:trPr>
        <w:tc>
          <w:tcPr>
            <w:tcW w:w="6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B2E64" w:rsidRPr="009B2E64" w:rsidRDefault="009B2E64" w:rsidP="009B2E64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9B2E64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B2E64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9B2E64" w:rsidRPr="009B2E64" w:rsidTr="009B2E64">
        <w:trPr>
          <w:trHeight w:val="600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E64" w:rsidRPr="009B2E64" w:rsidRDefault="009B2E64" w:rsidP="009B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B2E64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9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B2E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310 141.49</w:t>
            </w:r>
          </w:p>
        </w:tc>
      </w:tr>
      <w:tr w:rsidR="009B2E64" w:rsidRPr="009B2E64" w:rsidTr="009B2E64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E64" w:rsidRPr="009B2E64" w:rsidRDefault="009B2E64" w:rsidP="009B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>747 645.72</w:t>
            </w:r>
          </w:p>
        </w:tc>
      </w:tr>
      <w:tr w:rsidR="009B2E64" w:rsidRPr="009B2E64" w:rsidTr="009B2E64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E64" w:rsidRPr="009B2E64" w:rsidRDefault="009B2E64" w:rsidP="009B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>724 792.05</w:t>
            </w:r>
          </w:p>
        </w:tc>
      </w:tr>
      <w:tr w:rsidR="009B2E64" w:rsidRPr="009B2E64" w:rsidTr="009B2E64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E64" w:rsidRPr="009B2E64" w:rsidRDefault="009B2E64" w:rsidP="009B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9B2E64" w:rsidRPr="009B2E64" w:rsidTr="009B2E64">
        <w:trPr>
          <w:trHeight w:val="57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E64" w:rsidRPr="009B2E64" w:rsidRDefault="009B2E64" w:rsidP="009B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2E64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2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332 995.16</w:t>
            </w:r>
          </w:p>
        </w:tc>
      </w:tr>
      <w:tr w:rsidR="009B2E64" w:rsidRPr="009B2E64" w:rsidTr="009B2E64">
        <w:trPr>
          <w:trHeight w:val="6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E64" w:rsidRPr="009B2E64" w:rsidRDefault="009B2E64" w:rsidP="009B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B2E64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>24 621.08</w:t>
            </w:r>
          </w:p>
        </w:tc>
      </w:tr>
      <w:tr w:rsidR="009B2E64" w:rsidRPr="009B2E64" w:rsidTr="009B2E64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E64" w:rsidRPr="009B2E64" w:rsidRDefault="009B2E64" w:rsidP="009B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>56 553.52</w:t>
            </w:r>
          </w:p>
        </w:tc>
      </w:tr>
      <w:tr w:rsidR="009B2E64" w:rsidRPr="009B2E64" w:rsidTr="009B2E64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E64" w:rsidRPr="009B2E64" w:rsidRDefault="009B2E64" w:rsidP="009B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>54 330.39</w:t>
            </w:r>
          </w:p>
        </w:tc>
      </w:tr>
      <w:tr w:rsidR="009B2E64" w:rsidRPr="009B2E64" w:rsidTr="009B2E64">
        <w:trPr>
          <w:trHeight w:val="57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E64" w:rsidRPr="009B2E64" w:rsidRDefault="009B2E64" w:rsidP="009B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2E64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2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26 844.21</w:t>
            </w:r>
          </w:p>
        </w:tc>
      </w:tr>
      <w:tr w:rsidR="009B2E64" w:rsidRPr="009B2E64" w:rsidTr="009B2E64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2E6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9B2E64" w:rsidRPr="009B2E64" w:rsidTr="009B2E64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2E6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2020год</w:t>
            </w:r>
          </w:p>
        </w:tc>
      </w:tr>
      <w:tr w:rsidR="009B2E64" w:rsidRPr="009B2E64" w:rsidTr="009B2E64">
        <w:trPr>
          <w:trHeight w:val="300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2E64" w:rsidRPr="009B2E64" w:rsidTr="009B2E64">
        <w:trPr>
          <w:trHeight w:val="615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B2E64" w:rsidRPr="009B2E64" w:rsidRDefault="009B2E64" w:rsidP="009B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B2E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B2E64" w:rsidRPr="009B2E64" w:rsidRDefault="009B2E64" w:rsidP="009B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2E64" w:rsidRPr="009B2E64" w:rsidRDefault="009B2E64" w:rsidP="009B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2E64" w:rsidRPr="009B2E64" w:rsidTr="009B2E64">
        <w:trPr>
          <w:trHeight w:val="1785"/>
        </w:trPr>
        <w:tc>
          <w:tcPr>
            <w:tcW w:w="6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64" w:rsidRPr="009B2E64" w:rsidRDefault="009B2E64" w:rsidP="009B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2E64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9B2E64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9B2E6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9B2E64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9B2E6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9B2E64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>6 раз(а) в неделю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 xml:space="preserve">228 509.11  </w:t>
            </w:r>
          </w:p>
        </w:tc>
      </w:tr>
      <w:tr w:rsidR="009B2E64" w:rsidRPr="009B2E64" w:rsidTr="009B2E64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64" w:rsidRPr="009B2E64" w:rsidRDefault="009B2E64" w:rsidP="009B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>2 раз(а) в год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E64" w:rsidRPr="009B2E64" w:rsidRDefault="009B2E64" w:rsidP="009B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2E64" w:rsidRPr="009B2E64" w:rsidTr="009B2E64">
        <w:trPr>
          <w:trHeight w:val="6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64" w:rsidRPr="009B2E64" w:rsidRDefault="009B2E64" w:rsidP="009B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>Расчистка территории от снега, подсыпка территории от наледи пескосоляной смесью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 xml:space="preserve">2 617.94  </w:t>
            </w:r>
          </w:p>
        </w:tc>
      </w:tr>
      <w:tr w:rsidR="009B2E64" w:rsidRPr="009B2E64" w:rsidTr="009B2E64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64" w:rsidRPr="009B2E64" w:rsidRDefault="009B2E64" w:rsidP="009B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>3 раза : июнь,июль,август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 xml:space="preserve">58 781.59  </w:t>
            </w:r>
          </w:p>
        </w:tc>
      </w:tr>
      <w:tr w:rsidR="009B2E64" w:rsidRPr="009B2E64" w:rsidTr="009B2E64">
        <w:trPr>
          <w:trHeight w:val="6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64" w:rsidRPr="009B2E64" w:rsidRDefault="009B2E64" w:rsidP="009B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>Благоустройство (хоз.работы,  окраска малых форм, смена ламп, изготовление/ремонт скамеек, штакетников и тд.)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 xml:space="preserve">35 529.23  </w:t>
            </w:r>
          </w:p>
        </w:tc>
      </w:tr>
      <w:tr w:rsidR="009B2E64" w:rsidRPr="009B2E64" w:rsidTr="009B2E64">
        <w:trPr>
          <w:trHeight w:val="57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64" w:rsidRPr="009B2E64" w:rsidRDefault="009B2E64" w:rsidP="009B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 xml:space="preserve">8 079.61  </w:t>
            </w:r>
          </w:p>
        </w:tc>
      </w:tr>
      <w:tr w:rsidR="009B2E64" w:rsidRPr="009B2E64" w:rsidTr="009B2E64">
        <w:trPr>
          <w:trHeight w:val="57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64" w:rsidRPr="009B2E64" w:rsidRDefault="009B2E64" w:rsidP="009B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>2 раз(а) в год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 xml:space="preserve">1 495.97  </w:t>
            </w:r>
          </w:p>
        </w:tc>
      </w:tr>
      <w:tr w:rsidR="009B2E64" w:rsidRPr="009B2E64" w:rsidTr="009B2E64">
        <w:trPr>
          <w:trHeight w:val="43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64" w:rsidRPr="009B2E64" w:rsidRDefault="009B2E64" w:rsidP="009B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 xml:space="preserve">32 911.30  </w:t>
            </w:r>
          </w:p>
        </w:tc>
      </w:tr>
      <w:tr w:rsidR="009B2E64" w:rsidRPr="009B2E64" w:rsidTr="009B2E64">
        <w:trPr>
          <w:trHeight w:val="6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64" w:rsidRPr="009B2E64" w:rsidRDefault="009B2E64" w:rsidP="009B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лесничных клеток:                                 </w:t>
            </w:r>
            <w:r w:rsidRPr="009B2E64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>3 раз(а) в неделю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 xml:space="preserve">121 173.41  </w:t>
            </w:r>
          </w:p>
        </w:tc>
      </w:tr>
      <w:tr w:rsidR="009B2E64" w:rsidRPr="009B2E64" w:rsidTr="009B2E64">
        <w:trPr>
          <w:trHeight w:val="300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B2E64" w:rsidRPr="009B2E64" w:rsidRDefault="009B2E64" w:rsidP="009B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>2 раз(а) в неделю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2E64" w:rsidRPr="009B2E64" w:rsidRDefault="009B2E64" w:rsidP="009B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2E64" w:rsidRPr="009B2E64" w:rsidTr="009B2E64">
        <w:trPr>
          <w:trHeight w:val="615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2E64" w:rsidRPr="009B2E64" w:rsidRDefault="009B2E64" w:rsidP="009B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>2 раз(а) в год - май, октябрь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2E64" w:rsidRPr="009B2E64" w:rsidRDefault="009B2E64" w:rsidP="009B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2E64" w:rsidRPr="009B2E64" w:rsidTr="009B2E64">
        <w:trPr>
          <w:trHeight w:val="60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E64" w:rsidRPr="009B2E64" w:rsidRDefault="009B2E64" w:rsidP="009B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B2E6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 xml:space="preserve">53 854.85  </w:t>
            </w:r>
          </w:p>
        </w:tc>
      </w:tr>
      <w:tr w:rsidR="009B2E64" w:rsidRPr="009B2E64" w:rsidTr="009B2E64">
        <w:trPr>
          <w:trHeight w:val="600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B2E64" w:rsidRPr="009B2E64" w:rsidRDefault="009B2E64" w:rsidP="009B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B2E6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2E64" w:rsidRPr="009B2E64" w:rsidTr="009B2E64">
        <w:trPr>
          <w:trHeight w:val="1185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64" w:rsidRPr="009B2E64" w:rsidRDefault="009B2E64" w:rsidP="009B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коструктивных элементов зданий                               Осмотр состояния конструкций лесничных маршей        </w:t>
            </w:r>
            <w:r w:rsidRPr="009B2E64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снего и наледи                 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  <w:b/>
                <w:bCs/>
              </w:rPr>
              <w:t xml:space="preserve">2 раз(а) в год      </w:t>
            </w:r>
            <w:r w:rsidRPr="009B2E64">
              <w:rPr>
                <w:rFonts w:ascii="Times New Roman" w:eastAsia="Times New Roman" w:hAnsi="Times New Roman" w:cs="Times New Roman"/>
              </w:rPr>
              <w:t xml:space="preserve">                     По графику, по мере необходимости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 xml:space="preserve">128 466.51  </w:t>
            </w:r>
          </w:p>
        </w:tc>
      </w:tr>
      <w:tr w:rsidR="009B2E64" w:rsidRPr="009B2E64" w:rsidTr="009B2E64">
        <w:trPr>
          <w:trHeight w:val="1215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B2E64" w:rsidRPr="009B2E64" w:rsidRDefault="009B2E64" w:rsidP="009B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B2E6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МКД(отопление, ХВС, ГВС, ЭЭ)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2E64" w:rsidRPr="009B2E64" w:rsidTr="009B2E64">
        <w:trPr>
          <w:trHeight w:val="300"/>
        </w:trPr>
        <w:tc>
          <w:tcPr>
            <w:tcW w:w="6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64" w:rsidRPr="009B2E64" w:rsidRDefault="009B2E64" w:rsidP="009B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2E64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2E64" w:rsidRPr="009B2E64" w:rsidTr="009B2E64">
        <w:trPr>
          <w:trHeight w:val="24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64" w:rsidRPr="009B2E64" w:rsidRDefault="009B2E64" w:rsidP="009B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 xml:space="preserve">35 529.24  </w:t>
            </w:r>
          </w:p>
        </w:tc>
      </w:tr>
      <w:tr w:rsidR="009B2E64" w:rsidRPr="009B2E64" w:rsidTr="009B2E64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64" w:rsidRPr="009B2E64" w:rsidRDefault="009B2E64" w:rsidP="009B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2E64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64" w:rsidRPr="009B2E64" w:rsidRDefault="009B2E64" w:rsidP="009B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2E64" w:rsidRPr="009B2E64" w:rsidTr="009B2E64">
        <w:trPr>
          <w:trHeight w:val="9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64" w:rsidRPr="009B2E64" w:rsidRDefault="009B2E64" w:rsidP="009B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E64" w:rsidRPr="009B2E64" w:rsidRDefault="009B2E64" w:rsidP="009B2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 xml:space="preserve">31 415.33  </w:t>
            </w:r>
          </w:p>
        </w:tc>
      </w:tr>
      <w:tr w:rsidR="009B2E64" w:rsidRPr="009B2E64" w:rsidTr="009B2E64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64" w:rsidRPr="009B2E64" w:rsidRDefault="009B2E64" w:rsidP="009B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2E64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E64" w:rsidRPr="009B2E64" w:rsidRDefault="009B2E64" w:rsidP="009B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2E64" w:rsidRPr="009B2E64" w:rsidTr="009B2E64">
        <w:trPr>
          <w:trHeight w:val="88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64" w:rsidRPr="009B2E64" w:rsidRDefault="009B2E64" w:rsidP="009B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E64" w:rsidRPr="009B2E64" w:rsidRDefault="009B2E64" w:rsidP="009B2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 xml:space="preserve">54 602.83  </w:t>
            </w:r>
          </w:p>
        </w:tc>
      </w:tr>
      <w:tr w:rsidR="009B2E64" w:rsidRPr="009B2E64" w:rsidTr="009B2E64">
        <w:trPr>
          <w:trHeight w:val="39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64" w:rsidRPr="009B2E64" w:rsidRDefault="009B2E64" w:rsidP="009B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2E64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E64" w:rsidRPr="009B2E64" w:rsidRDefault="009B2E64" w:rsidP="009B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2E64" w:rsidRPr="009B2E64" w:rsidTr="009B2E64">
        <w:trPr>
          <w:trHeight w:val="2415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64" w:rsidRPr="009B2E64" w:rsidRDefault="009B2E64" w:rsidP="009B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состов общего имущества МКД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 xml:space="preserve">60 960.70  </w:t>
            </w:r>
          </w:p>
        </w:tc>
      </w:tr>
      <w:tr w:rsidR="009B2E64" w:rsidRPr="009B2E64" w:rsidTr="009B2E64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64" w:rsidRPr="009B2E64" w:rsidRDefault="009B2E64" w:rsidP="009B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2E64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 xml:space="preserve">853 927.62  </w:t>
            </w:r>
          </w:p>
        </w:tc>
      </w:tr>
      <w:tr w:rsidR="009B2E64" w:rsidRPr="009B2E64" w:rsidTr="009B2E64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64" w:rsidRPr="009B2E64" w:rsidRDefault="009B2E64" w:rsidP="009B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2E64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2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E64" w:rsidRPr="009B2E64" w:rsidRDefault="009B2E64" w:rsidP="009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9B2E64" w:rsidRPr="009B2E64" w:rsidTr="009B2E64">
        <w:trPr>
          <w:trHeight w:val="105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64" w:rsidRPr="009B2E64" w:rsidRDefault="009B2E64" w:rsidP="009B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2E64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B2E64" w:rsidRPr="009B2E64" w:rsidRDefault="009B2E64" w:rsidP="009B2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2E64" w:rsidRPr="009B2E64" w:rsidTr="009B2E64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64" w:rsidRPr="009B2E64" w:rsidRDefault="009B2E64" w:rsidP="009B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2E64">
              <w:rPr>
                <w:rFonts w:ascii="Times New Roman" w:eastAsia="Times New Roman" w:hAnsi="Times New Roman" w:cs="Times New Roman"/>
                <w:b/>
                <w:bCs/>
              </w:rPr>
              <w:t>По всем интересующим вопросам обращаться по тел.:  76-08-53.</w:t>
            </w:r>
          </w:p>
        </w:tc>
      </w:tr>
    </w:tbl>
    <w:p w:rsidR="0097388C" w:rsidRDefault="0097388C"/>
    <w:sectPr w:rsidR="00973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B2E64"/>
    <w:rsid w:val="0097388C"/>
    <w:rsid w:val="009B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2022-07-28T03:32:00Z</dcterms:created>
  <dcterms:modified xsi:type="dcterms:W3CDTF">2022-07-28T03:32:00Z</dcterms:modified>
</cp:coreProperties>
</file>