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41"/>
        <w:gridCol w:w="2502"/>
        <w:gridCol w:w="1413"/>
      </w:tblGrid>
      <w:tr w:rsidR="00EC47C6" w:rsidRPr="00EC47C6" w:rsidTr="00EC47C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C47C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EC47C6" w:rsidRPr="00EC47C6" w:rsidTr="00EC47C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C47C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EC47C6" w:rsidRPr="00EC47C6" w:rsidTr="00EC47C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C47C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договора управления многоквартирным домом за  2019 год                Тариф</w:t>
            </w:r>
          </w:p>
        </w:tc>
      </w:tr>
      <w:tr w:rsidR="00EC47C6" w:rsidRPr="00EC47C6" w:rsidTr="00EC47C6">
        <w:trPr>
          <w:trHeight w:val="315"/>
        </w:trPr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47C6" w:rsidRPr="00EC47C6" w:rsidRDefault="00EC47C6" w:rsidP="00EC4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C47C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Физкультурная 126                             </w:t>
            </w:r>
            <w:proofErr w:type="spellStart"/>
            <w:proofErr w:type="gramStart"/>
            <w:r w:rsidRPr="00EC47C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EC47C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47C6" w:rsidRPr="00EC47C6" w:rsidRDefault="00EC47C6" w:rsidP="00EC4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C47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1 309.90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C47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EC47C6" w:rsidRPr="00EC47C6" w:rsidTr="00EC47C6">
        <w:trPr>
          <w:trHeight w:val="630"/>
        </w:trPr>
        <w:tc>
          <w:tcPr>
            <w:tcW w:w="6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C47C6" w:rsidRPr="00EC47C6" w:rsidRDefault="00EC47C6" w:rsidP="00EC47C6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EC47C6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C47C6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EC47C6" w:rsidRPr="00EC47C6" w:rsidTr="00EC47C6">
        <w:trPr>
          <w:trHeight w:val="600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7C6" w:rsidRPr="00EC47C6" w:rsidRDefault="00EC47C6" w:rsidP="00EC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47C6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39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C47C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139 388.85</w:t>
            </w:r>
          </w:p>
        </w:tc>
      </w:tr>
      <w:tr w:rsidR="00EC47C6" w:rsidRPr="00EC47C6" w:rsidTr="00EC47C6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7C6" w:rsidRPr="00EC47C6" w:rsidRDefault="00EC47C6" w:rsidP="00EC4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>311 596.44</w:t>
            </w:r>
          </w:p>
        </w:tc>
      </w:tr>
      <w:tr w:rsidR="00EC47C6" w:rsidRPr="00EC47C6" w:rsidTr="00EC47C6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7C6" w:rsidRPr="00EC47C6" w:rsidRDefault="00EC47C6" w:rsidP="00EC4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>284 647.34</w:t>
            </w:r>
          </w:p>
        </w:tc>
      </w:tr>
      <w:tr w:rsidR="00EC47C6" w:rsidRPr="00EC47C6" w:rsidTr="00EC47C6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7C6" w:rsidRPr="00EC47C6" w:rsidRDefault="00EC47C6" w:rsidP="00EC4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EC47C6" w:rsidRPr="00EC47C6" w:rsidTr="00EC47C6">
        <w:trPr>
          <w:trHeight w:val="57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7C6" w:rsidRPr="00EC47C6" w:rsidRDefault="00EC47C6" w:rsidP="00EC4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47C6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4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166 337.95</w:t>
            </w:r>
          </w:p>
        </w:tc>
      </w:tr>
      <w:tr w:rsidR="00EC47C6" w:rsidRPr="00EC47C6" w:rsidTr="00EC47C6">
        <w:trPr>
          <w:trHeight w:val="6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7C6" w:rsidRPr="00EC47C6" w:rsidRDefault="00EC47C6" w:rsidP="00EC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C47C6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>2 181.47</w:t>
            </w:r>
          </w:p>
        </w:tc>
      </w:tr>
      <w:tr w:rsidR="00EC47C6" w:rsidRPr="00EC47C6" w:rsidTr="00EC47C6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7C6" w:rsidRPr="00EC47C6" w:rsidRDefault="00EC47C6" w:rsidP="00EC4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>30 279.52</w:t>
            </w:r>
          </w:p>
        </w:tc>
      </w:tr>
      <w:tr w:rsidR="00EC47C6" w:rsidRPr="00EC47C6" w:rsidTr="00EC47C6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7C6" w:rsidRPr="00EC47C6" w:rsidRDefault="00EC47C6" w:rsidP="00EC4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>24 034.87</w:t>
            </w:r>
          </w:p>
        </w:tc>
      </w:tr>
      <w:tr w:rsidR="00EC47C6" w:rsidRPr="00EC47C6" w:rsidTr="00EC47C6">
        <w:trPr>
          <w:trHeight w:val="57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7C6" w:rsidRPr="00EC47C6" w:rsidRDefault="00EC47C6" w:rsidP="00EC4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47C6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4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8 426.12</w:t>
            </w:r>
          </w:p>
        </w:tc>
      </w:tr>
      <w:tr w:rsidR="00EC47C6" w:rsidRPr="00EC47C6" w:rsidTr="00EC47C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47C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EC47C6" w:rsidRPr="00EC47C6" w:rsidTr="00EC47C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47C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2019год</w:t>
            </w:r>
          </w:p>
        </w:tc>
      </w:tr>
      <w:tr w:rsidR="00EC47C6" w:rsidRPr="00EC47C6" w:rsidTr="00EC47C6">
        <w:trPr>
          <w:trHeight w:val="300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C47C6" w:rsidRPr="00EC47C6" w:rsidTr="00EC47C6">
        <w:trPr>
          <w:trHeight w:val="615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C47C6" w:rsidRPr="00EC47C6" w:rsidRDefault="00EC47C6" w:rsidP="00EC4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C47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C47C6" w:rsidRPr="00EC47C6" w:rsidRDefault="00EC47C6" w:rsidP="00EC4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47C6" w:rsidRPr="00EC47C6" w:rsidRDefault="00EC47C6" w:rsidP="00EC4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47C6" w:rsidRPr="00EC47C6" w:rsidTr="00EC47C6">
        <w:trPr>
          <w:trHeight w:val="1785"/>
        </w:trPr>
        <w:tc>
          <w:tcPr>
            <w:tcW w:w="6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EC47C6" w:rsidRDefault="00EC47C6" w:rsidP="00EC4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47C6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EC47C6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EC47C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EC47C6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EC47C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EC47C6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EC47C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C47C6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 xml:space="preserve">96 041.87  </w:t>
            </w:r>
          </w:p>
        </w:tc>
      </w:tr>
      <w:tr w:rsidR="00EC47C6" w:rsidRPr="00EC47C6" w:rsidTr="00EC47C6">
        <w:trPr>
          <w:trHeight w:val="315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EC47C6" w:rsidRDefault="00EC47C6" w:rsidP="00EC4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C47C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C47C6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7C6" w:rsidRPr="00EC47C6" w:rsidRDefault="00EC47C6" w:rsidP="00EC4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47C6" w:rsidRPr="00EC47C6" w:rsidTr="00EC47C6">
        <w:trPr>
          <w:trHeight w:val="6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C6" w:rsidRPr="00EC47C6" w:rsidRDefault="00EC47C6" w:rsidP="00EC4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EC47C6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EC47C6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 xml:space="preserve">1 100.32  </w:t>
            </w:r>
          </w:p>
        </w:tc>
      </w:tr>
      <w:tr w:rsidR="00EC47C6" w:rsidRPr="00EC47C6" w:rsidTr="00EC47C6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C6" w:rsidRPr="00EC47C6" w:rsidRDefault="00EC47C6" w:rsidP="00EC4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EC47C6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EC47C6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EC47C6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 xml:space="preserve">11 085.68  </w:t>
            </w:r>
          </w:p>
        </w:tc>
      </w:tr>
      <w:tr w:rsidR="00EC47C6" w:rsidRPr="00EC47C6" w:rsidTr="00EC47C6">
        <w:trPr>
          <w:trHeight w:val="6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C6" w:rsidRPr="00EC47C6" w:rsidRDefault="00EC47C6" w:rsidP="00EC4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EC47C6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EC47C6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C47C6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EC47C6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EC47C6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EC47C6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 xml:space="preserve">14 932.87  </w:t>
            </w:r>
          </w:p>
        </w:tc>
      </w:tr>
      <w:tr w:rsidR="00EC47C6" w:rsidRPr="00EC47C6" w:rsidTr="00EC47C6">
        <w:trPr>
          <w:trHeight w:val="57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EC47C6" w:rsidRDefault="00EC47C6" w:rsidP="00EC4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 xml:space="preserve">2 267.02  </w:t>
            </w:r>
          </w:p>
        </w:tc>
      </w:tr>
      <w:tr w:rsidR="00EC47C6" w:rsidRPr="00EC47C6" w:rsidTr="00EC47C6">
        <w:trPr>
          <w:trHeight w:val="570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EC47C6" w:rsidRDefault="00EC47C6" w:rsidP="00EC4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C47C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C47C6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 xml:space="preserve">628.75  </w:t>
            </w:r>
          </w:p>
        </w:tc>
      </w:tr>
      <w:tr w:rsidR="00EC47C6" w:rsidRPr="00EC47C6" w:rsidTr="00EC47C6">
        <w:trPr>
          <w:trHeight w:val="435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C6" w:rsidRPr="00EC47C6" w:rsidRDefault="00EC47C6" w:rsidP="00EC4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 xml:space="preserve">13 832.54  </w:t>
            </w:r>
          </w:p>
        </w:tc>
      </w:tr>
      <w:tr w:rsidR="00EC47C6" w:rsidRPr="00EC47C6" w:rsidTr="00EC47C6">
        <w:trPr>
          <w:trHeight w:val="615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C6" w:rsidRPr="00EC47C6" w:rsidRDefault="00EC47C6" w:rsidP="00EC4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EC47C6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EC47C6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EC47C6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EC47C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C47C6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 xml:space="preserve">50 928.91  </w:t>
            </w:r>
          </w:p>
        </w:tc>
      </w:tr>
      <w:tr w:rsidR="00EC47C6" w:rsidRPr="00EC47C6" w:rsidTr="00EC47C6">
        <w:trPr>
          <w:trHeight w:val="300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C47C6" w:rsidRPr="00EC47C6" w:rsidRDefault="00EC47C6" w:rsidP="00EC4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C47C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C47C6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47C6" w:rsidRPr="00EC47C6" w:rsidRDefault="00EC47C6" w:rsidP="00EC4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47C6" w:rsidRPr="00EC47C6" w:rsidTr="00EC47C6">
        <w:trPr>
          <w:trHeight w:val="615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47C6" w:rsidRPr="00EC47C6" w:rsidRDefault="00EC47C6" w:rsidP="00EC4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C47C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C47C6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47C6" w:rsidRPr="00EC47C6" w:rsidRDefault="00EC47C6" w:rsidP="00EC4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47C6" w:rsidRPr="00EC47C6" w:rsidTr="00EC47C6">
        <w:trPr>
          <w:trHeight w:val="600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47C6" w:rsidRPr="00EC47C6" w:rsidRDefault="00EC47C6" w:rsidP="00EC4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C47C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 xml:space="preserve">22 635.07  </w:t>
            </w:r>
          </w:p>
        </w:tc>
      </w:tr>
      <w:tr w:rsidR="00EC47C6" w:rsidRPr="00EC47C6" w:rsidTr="00EC47C6">
        <w:trPr>
          <w:trHeight w:val="600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C47C6" w:rsidRPr="00EC47C6" w:rsidRDefault="00EC47C6" w:rsidP="00EC4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C47C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C47C6" w:rsidRPr="00EC47C6" w:rsidTr="00EC47C6">
        <w:trPr>
          <w:trHeight w:val="1185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EC47C6" w:rsidRDefault="00EC47C6" w:rsidP="00EC4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EC47C6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EC47C6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EC47C6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EC47C6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EC47C6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EC47C6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EC47C6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EC47C6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EC47C6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EC47C6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 xml:space="preserve">193 289.47  </w:t>
            </w:r>
          </w:p>
        </w:tc>
      </w:tr>
      <w:tr w:rsidR="00EC47C6" w:rsidRPr="00EC47C6" w:rsidTr="00EC47C6">
        <w:trPr>
          <w:trHeight w:val="1215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C47C6" w:rsidRPr="00EC47C6" w:rsidRDefault="00EC47C6" w:rsidP="00EC4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C47C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EC47C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EC47C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C47C6" w:rsidRPr="00EC47C6" w:rsidTr="00EC47C6">
        <w:trPr>
          <w:trHeight w:val="300"/>
        </w:trPr>
        <w:tc>
          <w:tcPr>
            <w:tcW w:w="6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C6" w:rsidRPr="00EC47C6" w:rsidRDefault="00EC47C6" w:rsidP="00EC4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47C6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C47C6" w:rsidRPr="00EC47C6" w:rsidTr="00EC47C6">
        <w:trPr>
          <w:trHeight w:val="2415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EC47C6" w:rsidRDefault="00EC47C6" w:rsidP="00EC4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 xml:space="preserve">14 932.86  </w:t>
            </w:r>
          </w:p>
        </w:tc>
      </w:tr>
      <w:tr w:rsidR="00EC47C6" w:rsidRPr="00EC47C6" w:rsidTr="00EC47C6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C6" w:rsidRPr="00EC47C6" w:rsidRDefault="00EC47C6" w:rsidP="00EC4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47C6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C6" w:rsidRPr="00EC47C6" w:rsidRDefault="00EC47C6" w:rsidP="00EC4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C47C6" w:rsidRPr="00EC47C6" w:rsidTr="00EC47C6">
        <w:trPr>
          <w:trHeight w:val="915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EC47C6" w:rsidRDefault="00EC47C6" w:rsidP="00EC4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7C6" w:rsidRPr="00EC47C6" w:rsidRDefault="00EC47C6" w:rsidP="00EC4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 xml:space="preserve">13 203.79  </w:t>
            </w:r>
          </w:p>
        </w:tc>
      </w:tr>
      <w:tr w:rsidR="00EC47C6" w:rsidRPr="00EC47C6" w:rsidTr="00EC47C6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C6" w:rsidRPr="00EC47C6" w:rsidRDefault="00EC47C6" w:rsidP="00EC4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47C6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7C6" w:rsidRPr="00EC47C6" w:rsidRDefault="00EC47C6" w:rsidP="00EC4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C47C6" w:rsidRPr="00EC47C6" w:rsidTr="00EC47C6">
        <w:trPr>
          <w:trHeight w:val="885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EC47C6" w:rsidRDefault="00EC47C6" w:rsidP="00EC4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7C6" w:rsidRPr="00EC47C6" w:rsidRDefault="00EC47C6" w:rsidP="00EC4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 xml:space="preserve">22 949.45  </w:t>
            </w:r>
          </w:p>
        </w:tc>
      </w:tr>
      <w:tr w:rsidR="00EC47C6" w:rsidRPr="00EC47C6" w:rsidTr="00EC47C6">
        <w:trPr>
          <w:trHeight w:val="390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EC47C6" w:rsidRDefault="00EC47C6" w:rsidP="00EC4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47C6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7C6" w:rsidRPr="00EC47C6" w:rsidRDefault="00EC47C6" w:rsidP="00EC4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C47C6" w:rsidRPr="00EC47C6" w:rsidTr="00EC47C6">
        <w:trPr>
          <w:trHeight w:val="2415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EC47C6" w:rsidRDefault="00EC47C6" w:rsidP="00EC4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EC47C6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EC47C6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 xml:space="preserve">25 621.64  </w:t>
            </w:r>
          </w:p>
        </w:tc>
      </w:tr>
      <w:tr w:rsidR="00EC47C6" w:rsidRPr="00EC47C6" w:rsidTr="00EC47C6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EC47C6" w:rsidRDefault="00EC47C6" w:rsidP="00EC4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47C6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47C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47C6">
              <w:rPr>
                <w:rFonts w:ascii="Times New Roman" w:eastAsia="Times New Roman" w:hAnsi="Times New Roman" w:cs="Times New Roman"/>
                <w:b/>
                <w:bCs/>
              </w:rPr>
              <w:t xml:space="preserve">483 450.24  </w:t>
            </w:r>
          </w:p>
        </w:tc>
      </w:tr>
      <w:tr w:rsidR="00EC47C6" w:rsidRPr="00EC47C6" w:rsidTr="00EC47C6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7C6" w:rsidRPr="00EC47C6" w:rsidRDefault="00EC47C6" w:rsidP="00EC4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47C6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1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7C6" w:rsidRPr="00EC47C6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EC47C6" w:rsidRPr="00EC47C6" w:rsidTr="00EC47C6">
        <w:trPr>
          <w:trHeight w:val="105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6" w:rsidRPr="00EC47C6" w:rsidRDefault="00EC47C6" w:rsidP="00EC4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7C6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47C6" w:rsidRPr="00EC47C6" w:rsidRDefault="00EC47C6" w:rsidP="00EC47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47C6" w:rsidRPr="00EC47C6" w:rsidTr="00EC47C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6" w:rsidRPr="00EC47C6" w:rsidRDefault="00EC47C6" w:rsidP="00EC4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47C6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EC47C6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EC47C6">
              <w:rPr>
                <w:rFonts w:ascii="Times New Roman" w:eastAsia="Times New Roman" w:hAnsi="Times New Roman" w:cs="Times New Roman"/>
                <w:b/>
                <w:bCs/>
              </w:rPr>
              <w:t xml:space="preserve"> тел.:  76-08-53.</w:t>
            </w:r>
          </w:p>
        </w:tc>
      </w:tr>
    </w:tbl>
    <w:p w:rsidR="0016584A" w:rsidRDefault="0016584A"/>
    <w:sectPr w:rsidR="0016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7C6"/>
    <w:rsid w:val="0016584A"/>
    <w:rsid w:val="00EC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2022-07-26T22:48:00Z</dcterms:created>
  <dcterms:modified xsi:type="dcterms:W3CDTF">2022-07-26T22:48:00Z</dcterms:modified>
</cp:coreProperties>
</file>