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7" w:type="dxa"/>
        <w:tblInd w:w="-1701" w:type="dxa"/>
        <w:tblLook w:val="04A0"/>
      </w:tblPr>
      <w:tblGrid>
        <w:gridCol w:w="6530"/>
        <w:gridCol w:w="2510"/>
        <w:gridCol w:w="1417"/>
      </w:tblGrid>
      <w:tr w:rsidR="00E66B1A" w:rsidRPr="00E66B1A" w:rsidTr="00E66B1A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1A" w:rsidRPr="00E66B1A" w:rsidRDefault="00E66B1A" w:rsidP="00E6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66B1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E66B1A" w:rsidRPr="00E66B1A" w:rsidTr="00E66B1A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B1A" w:rsidRPr="00E66B1A" w:rsidRDefault="00E66B1A" w:rsidP="00E6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66B1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E66B1A" w:rsidRPr="00E66B1A" w:rsidTr="00E66B1A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1A" w:rsidRPr="00E66B1A" w:rsidRDefault="00E66B1A" w:rsidP="00E6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66B1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договора управления многоквартирным домом за  2021 год               Тариф</w:t>
            </w:r>
          </w:p>
        </w:tc>
      </w:tr>
      <w:tr w:rsidR="00E66B1A" w:rsidRPr="00E66B1A" w:rsidTr="00E66B1A">
        <w:trPr>
          <w:trHeight w:val="315"/>
        </w:trPr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B1A" w:rsidRPr="00E66B1A" w:rsidRDefault="00E66B1A" w:rsidP="00E66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66B1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Фабричная 14а                                    </w:t>
            </w:r>
            <w:proofErr w:type="spellStart"/>
            <w:proofErr w:type="gramStart"/>
            <w:r w:rsidRPr="00E66B1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E66B1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B1A" w:rsidRPr="00E66B1A" w:rsidRDefault="00E66B1A" w:rsidP="00E66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E66B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3 482.60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B1A" w:rsidRPr="00E66B1A" w:rsidRDefault="00E66B1A" w:rsidP="00E6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E66B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25.92</w:t>
            </w:r>
          </w:p>
        </w:tc>
      </w:tr>
      <w:tr w:rsidR="00E66B1A" w:rsidRPr="00E66B1A" w:rsidTr="00E66B1A">
        <w:trPr>
          <w:trHeight w:val="630"/>
        </w:trPr>
        <w:tc>
          <w:tcPr>
            <w:tcW w:w="6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66B1A" w:rsidRPr="00E66B1A" w:rsidRDefault="00E66B1A" w:rsidP="00E66B1A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E66B1A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66B1A" w:rsidRPr="00E66B1A" w:rsidRDefault="00E66B1A" w:rsidP="00E6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E66B1A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E66B1A" w:rsidRPr="00E66B1A" w:rsidTr="00E66B1A">
        <w:trPr>
          <w:trHeight w:val="600"/>
        </w:trPr>
        <w:tc>
          <w:tcPr>
            <w:tcW w:w="6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B1A" w:rsidRPr="00E66B1A" w:rsidRDefault="00E66B1A" w:rsidP="00E66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66B1A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01.01.2021 г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66B1A" w:rsidRPr="00E66B1A" w:rsidRDefault="00E66B1A" w:rsidP="00E6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66B1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220 778.48</w:t>
            </w:r>
          </w:p>
        </w:tc>
      </w:tr>
      <w:tr w:rsidR="00E66B1A" w:rsidRPr="00E66B1A" w:rsidTr="00E66B1A">
        <w:trPr>
          <w:trHeight w:val="300"/>
        </w:trPr>
        <w:tc>
          <w:tcPr>
            <w:tcW w:w="6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B1A" w:rsidRPr="00E66B1A" w:rsidRDefault="00E66B1A" w:rsidP="00E66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6B1A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2021 г.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66B1A" w:rsidRPr="00E66B1A" w:rsidRDefault="00E66B1A" w:rsidP="00E6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B1A">
              <w:rPr>
                <w:rFonts w:ascii="Times New Roman" w:eastAsia="Times New Roman" w:hAnsi="Times New Roman" w:cs="Times New Roman"/>
              </w:rPr>
              <w:t>830 383.20</w:t>
            </w:r>
          </w:p>
        </w:tc>
      </w:tr>
      <w:tr w:rsidR="00E66B1A" w:rsidRPr="00E66B1A" w:rsidTr="00E66B1A">
        <w:trPr>
          <w:trHeight w:val="300"/>
        </w:trPr>
        <w:tc>
          <w:tcPr>
            <w:tcW w:w="6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B1A" w:rsidRPr="00E66B1A" w:rsidRDefault="00E66B1A" w:rsidP="00E66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6B1A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2021 г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66B1A" w:rsidRPr="00E66B1A" w:rsidRDefault="00E66B1A" w:rsidP="00E6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B1A">
              <w:rPr>
                <w:rFonts w:ascii="Times New Roman" w:eastAsia="Times New Roman" w:hAnsi="Times New Roman" w:cs="Times New Roman"/>
              </w:rPr>
              <w:t>933 673.83</w:t>
            </w:r>
          </w:p>
        </w:tc>
      </w:tr>
      <w:tr w:rsidR="00E66B1A" w:rsidRPr="00E66B1A" w:rsidTr="00E66B1A">
        <w:trPr>
          <w:trHeight w:val="300"/>
        </w:trPr>
        <w:tc>
          <w:tcPr>
            <w:tcW w:w="6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B1A" w:rsidRPr="00E66B1A" w:rsidRDefault="00E66B1A" w:rsidP="00E66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6B1A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66B1A" w:rsidRPr="00E66B1A" w:rsidRDefault="00E66B1A" w:rsidP="00E6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B1A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E66B1A" w:rsidRPr="00E66B1A" w:rsidTr="00E66B1A">
        <w:trPr>
          <w:trHeight w:val="570"/>
        </w:trPr>
        <w:tc>
          <w:tcPr>
            <w:tcW w:w="6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B1A" w:rsidRPr="00E66B1A" w:rsidRDefault="00E66B1A" w:rsidP="00E66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6B1A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66B1A" w:rsidRPr="00E66B1A" w:rsidRDefault="00E66B1A" w:rsidP="00E6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6B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117 487.85</w:t>
            </w:r>
          </w:p>
        </w:tc>
      </w:tr>
      <w:tr w:rsidR="00E66B1A" w:rsidRPr="00E66B1A" w:rsidTr="00E66B1A">
        <w:trPr>
          <w:trHeight w:val="600"/>
        </w:trPr>
        <w:tc>
          <w:tcPr>
            <w:tcW w:w="6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B1A" w:rsidRPr="00E66B1A" w:rsidRDefault="00E66B1A" w:rsidP="00E66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66B1A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66B1A" w:rsidRPr="00E66B1A" w:rsidRDefault="00E66B1A" w:rsidP="00E6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B1A">
              <w:rPr>
                <w:rFonts w:ascii="Times New Roman" w:eastAsia="Times New Roman" w:hAnsi="Times New Roman" w:cs="Times New Roman"/>
              </w:rPr>
              <w:t>30 666.76</w:t>
            </w:r>
          </w:p>
        </w:tc>
      </w:tr>
      <w:tr w:rsidR="00E66B1A" w:rsidRPr="00E66B1A" w:rsidTr="00E66B1A">
        <w:trPr>
          <w:trHeight w:val="300"/>
        </w:trPr>
        <w:tc>
          <w:tcPr>
            <w:tcW w:w="6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B1A" w:rsidRPr="00E66B1A" w:rsidRDefault="00E66B1A" w:rsidP="00E66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6B1A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2021 г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66B1A" w:rsidRPr="00E66B1A" w:rsidRDefault="00E66B1A" w:rsidP="00E6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B1A">
              <w:rPr>
                <w:rFonts w:ascii="Times New Roman" w:eastAsia="Times New Roman" w:hAnsi="Times New Roman" w:cs="Times New Roman"/>
              </w:rPr>
              <w:t>194 893.53</w:t>
            </w:r>
          </w:p>
        </w:tc>
      </w:tr>
      <w:tr w:rsidR="00E66B1A" w:rsidRPr="00E66B1A" w:rsidTr="00E66B1A">
        <w:trPr>
          <w:trHeight w:val="300"/>
        </w:trPr>
        <w:tc>
          <w:tcPr>
            <w:tcW w:w="6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B1A" w:rsidRPr="00E66B1A" w:rsidRDefault="00E66B1A" w:rsidP="00E66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6B1A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2021 г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66B1A" w:rsidRPr="00E66B1A" w:rsidRDefault="00E66B1A" w:rsidP="00E6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B1A">
              <w:rPr>
                <w:rFonts w:ascii="Times New Roman" w:eastAsia="Times New Roman" w:hAnsi="Times New Roman" w:cs="Times New Roman"/>
              </w:rPr>
              <w:t>180 022.30</w:t>
            </w:r>
          </w:p>
        </w:tc>
      </w:tr>
      <w:tr w:rsidR="00E66B1A" w:rsidRPr="00E66B1A" w:rsidTr="00E66B1A">
        <w:trPr>
          <w:trHeight w:val="570"/>
        </w:trPr>
        <w:tc>
          <w:tcPr>
            <w:tcW w:w="6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B1A" w:rsidRPr="00E66B1A" w:rsidRDefault="00E66B1A" w:rsidP="00E66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6B1A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66B1A" w:rsidRPr="00E66B1A" w:rsidRDefault="00E66B1A" w:rsidP="00E6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6B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45 537.99</w:t>
            </w:r>
          </w:p>
        </w:tc>
      </w:tr>
      <w:tr w:rsidR="00E66B1A" w:rsidRPr="00E66B1A" w:rsidTr="00E66B1A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6B1A" w:rsidRPr="00E66B1A" w:rsidRDefault="00E66B1A" w:rsidP="00E6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6B1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E66B1A" w:rsidRPr="00E66B1A" w:rsidTr="00E66B1A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6B1A" w:rsidRPr="00E66B1A" w:rsidRDefault="00E66B1A" w:rsidP="00E6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6B1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2021 год</w:t>
            </w:r>
          </w:p>
        </w:tc>
      </w:tr>
      <w:tr w:rsidR="00E66B1A" w:rsidRPr="00E66B1A" w:rsidTr="00E66B1A">
        <w:trPr>
          <w:trHeight w:val="300"/>
        </w:trPr>
        <w:tc>
          <w:tcPr>
            <w:tcW w:w="6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1A" w:rsidRPr="00E66B1A" w:rsidRDefault="00E66B1A" w:rsidP="00E6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B1A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66B1A" w:rsidRPr="00E66B1A" w:rsidRDefault="00E66B1A" w:rsidP="00E6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B1A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1A" w:rsidRPr="00E66B1A" w:rsidRDefault="00E66B1A" w:rsidP="00E6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B1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66B1A" w:rsidRPr="00E66B1A" w:rsidTr="00E66B1A">
        <w:trPr>
          <w:trHeight w:val="615"/>
        </w:trPr>
        <w:tc>
          <w:tcPr>
            <w:tcW w:w="65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E66B1A" w:rsidRPr="00E66B1A" w:rsidRDefault="00E66B1A" w:rsidP="00E66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E66B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1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66B1A" w:rsidRPr="00E66B1A" w:rsidRDefault="00E66B1A" w:rsidP="00E66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6B1A" w:rsidRPr="00E66B1A" w:rsidRDefault="00E66B1A" w:rsidP="00E66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66B1A" w:rsidRPr="00E66B1A" w:rsidTr="00E66B1A">
        <w:trPr>
          <w:trHeight w:val="1785"/>
        </w:trPr>
        <w:tc>
          <w:tcPr>
            <w:tcW w:w="6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B1A" w:rsidRPr="00E66B1A" w:rsidRDefault="00E66B1A" w:rsidP="00E66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6B1A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E66B1A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E66B1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E66B1A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E66B1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E66B1A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B1A" w:rsidRPr="00E66B1A" w:rsidRDefault="00E66B1A" w:rsidP="00E6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B1A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E66B1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66B1A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B1A" w:rsidRPr="00E66B1A" w:rsidRDefault="00E66B1A" w:rsidP="00E6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B1A">
              <w:rPr>
                <w:rFonts w:ascii="Times New Roman" w:eastAsia="Times New Roman" w:hAnsi="Times New Roman" w:cs="Times New Roman"/>
              </w:rPr>
              <w:t xml:space="preserve">174 269.30  </w:t>
            </w:r>
          </w:p>
        </w:tc>
      </w:tr>
      <w:tr w:rsidR="00E66B1A" w:rsidRPr="00E66B1A" w:rsidTr="00E66B1A">
        <w:trPr>
          <w:trHeight w:val="315"/>
        </w:trPr>
        <w:tc>
          <w:tcPr>
            <w:tcW w:w="6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B1A" w:rsidRPr="00E66B1A" w:rsidRDefault="00E66B1A" w:rsidP="00E66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6B1A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1A" w:rsidRPr="00E66B1A" w:rsidRDefault="00E66B1A" w:rsidP="00E6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B1A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E66B1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66B1A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6B1A" w:rsidRPr="00E66B1A" w:rsidRDefault="00E66B1A" w:rsidP="00E66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66B1A" w:rsidRPr="00E66B1A" w:rsidTr="00E66B1A">
        <w:trPr>
          <w:trHeight w:val="600"/>
        </w:trPr>
        <w:tc>
          <w:tcPr>
            <w:tcW w:w="6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B1A" w:rsidRPr="00E66B1A" w:rsidRDefault="00E66B1A" w:rsidP="00E66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6B1A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E66B1A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E66B1A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1A" w:rsidRPr="00E66B1A" w:rsidRDefault="00E66B1A" w:rsidP="00E6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B1A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6B1A" w:rsidRPr="00E66B1A" w:rsidRDefault="00E66B1A" w:rsidP="00E6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B1A">
              <w:rPr>
                <w:rFonts w:ascii="Times New Roman" w:eastAsia="Times New Roman" w:hAnsi="Times New Roman" w:cs="Times New Roman"/>
              </w:rPr>
              <w:t xml:space="preserve">2 925.38  </w:t>
            </w:r>
          </w:p>
        </w:tc>
      </w:tr>
      <w:tr w:rsidR="00E66B1A" w:rsidRPr="00E66B1A" w:rsidTr="00E66B1A">
        <w:trPr>
          <w:trHeight w:val="300"/>
        </w:trPr>
        <w:tc>
          <w:tcPr>
            <w:tcW w:w="6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B1A" w:rsidRPr="00E66B1A" w:rsidRDefault="00E66B1A" w:rsidP="00E66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6B1A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B1A" w:rsidRPr="00E66B1A" w:rsidRDefault="00E66B1A" w:rsidP="00E6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B1A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E66B1A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E66B1A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E66B1A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66B1A" w:rsidRPr="00E66B1A" w:rsidRDefault="00E66B1A" w:rsidP="00E6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B1A">
              <w:rPr>
                <w:rFonts w:ascii="Times New Roman" w:eastAsia="Times New Roman" w:hAnsi="Times New Roman" w:cs="Times New Roman"/>
              </w:rPr>
              <w:t xml:space="preserve">15 268.27  </w:t>
            </w:r>
          </w:p>
        </w:tc>
      </w:tr>
      <w:tr w:rsidR="00E66B1A" w:rsidRPr="00E66B1A" w:rsidTr="00E66B1A">
        <w:trPr>
          <w:trHeight w:val="600"/>
        </w:trPr>
        <w:tc>
          <w:tcPr>
            <w:tcW w:w="6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B1A" w:rsidRPr="00E66B1A" w:rsidRDefault="00E66B1A" w:rsidP="00E66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6B1A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E66B1A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E66B1A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E66B1A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E66B1A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E66B1A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E66B1A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B1A" w:rsidRPr="00E66B1A" w:rsidRDefault="00E66B1A" w:rsidP="00E6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B1A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66B1A" w:rsidRPr="00E66B1A" w:rsidRDefault="00E66B1A" w:rsidP="00E6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B1A">
              <w:rPr>
                <w:rFonts w:ascii="Times New Roman" w:eastAsia="Times New Roman" w:hAnsi="Times New Roman" w:cs="Times New Roman"/>
              </w:rPr>
              <w:t xml:space="preserve">39 701.63  </w:t>
            </w:r>
          </w:p>
        </w:tc>
      </w:tr>
      <w:tr w:rsidR="00E66B1A" w:rsidRPr="00E66B1A" w:rsidTr="00E66B1A">
        <w:trPr>
          <w:trHeight w:val="570"/>
        </w:trPr>
        <w:tc>
          <w:tcPr>
            <w:tcW w:w="6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B1A" w:rsidRPr="00E66B1A" w:rsidRDefault="00E66B1A" w:rsidP="00E66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6B1A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1A" w:rsidRPr="00E66B1A" w:rsidRDefault="00E66B1A" w:rsidP="00E6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B1A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B1A" w:rsidRPr="00E66B1A" w:rsidRDefault="00E66B1A" w:rsidP="00E6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B1A">
              <w:rPr>
                <w:rFonts w:ascii="Times New Roman" w:eastAsia="Times New Roman" w:hAnsi="Times New Roman" w:cs="Times New Roman"/>
              </w:rPr>
              <w:t xml:space="preserve">1 253.74  </w:t>
            </w:r>
          </w:p>
        </w:tc>
      </w:tr>
      <w:tr w:rsidR="00E66B1A" w:rsidRPr="00E66B1A" w:rsidTr="00E66B1A">
        <w:trPr>
          <w:trHeight w:val="570"/>
        </w:trPr>
        <w:tc>
          <w:tcPr>
            <w:tcW w:w="65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B1A" w:rsidRPr="00E66B1A" w:rsidRDefault="00E66B1A" w:rsidP="00E66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6B1A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1A" w:rsidRPr="00E66B1A" w:rsidRDefault="00E66B1A" w:rsidP="00E6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B1A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E66B1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66B1A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B1A" w:rsidRPr="00E66B1A" w:rsidRDefault="00E66B1A" w:rsidP="00E6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B1A">
              <w:rPr>
                <w:rFonts w:ascii="Times New Roman" w:eastAsia="Times New Roman" w:hAnsi="Times New Roman" w:cs="Times New Roman"/>
              </w:rPr>
              <w:t xml:space="preserve">1 671.65  </w:t>
            </w:r>
          </w:p>
        </w:tc>
      </w:tr>
      <w:tr w:rsidR="00E66B1A" w:rsidRPr="00E66B1A" w:rsidTr="00E66B1A">
        <w:trPr>
          <w:trHeight w:val="435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B1A" w:rsidRPr="00E66B1A" w:rsidRDefault="00E66B1A" w:rsidP="00E66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6B1A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B1A" w:rsidRPr="00E66B1A" w:rsidRDefault="00E66B1A" w:rsidP="00E6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B1A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B1A" w:rsidRPr="00E66B1A" w:rsidRDefault="00E66B1A" w:rsidP="00E6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B1A">
              <w:rPr>
                <w:rFonts w:ascii="Times New Roman" w:eastAsia="Times New Roman" w:hAnsi="Times New Roman" w:cs="Times New Roman"/>
              </w:rPr>
              <w:t xml:space="preserve">36 776.26  </w:t>
            </w:r>
          </w:p>
        </w:tc>
      </w:tr>
      <w:tr w:rsidR="00E66B1A" w:rsidRPr="00E66B1A" w:rsidTr="00E66B1A">
        <w:trPr>
          <w:trHeight w:val="615"/>
        </w:trPr>
        <w:tc>
          <w:tcPr>
            <w:tcW w:w="6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B1A" w:rsidRPr="00E66B1A" w:rsidRDefault="00E66B1A" w:rsidP="00E66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6B1A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E66B1A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E66B1A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E66B1A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B1A" w:rsidRPr="00E66B1A" w:rsidRDefault="00E66B1A" w:rsidP="00E6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B1A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E66B1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66B1A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B1A" w:rsidRPr="00E66B1A" w:rsidRDefault="00E66B1A" w:rsidP="00E6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B1A">
              <w:rPr>
                <w:rFonts w:ascii="Times New Roman" w:eastAsia="Times New Roman" w:hAnsi="Times New Roman" w:cs="Times New Roman"/>
              </w:rPr>
              <w:t xml:space="preserve">135 403.49  </w:t>
            </w:r>
          </w:p>
        </w:tc>
      </w:tr>
      <w:tr w:rsidR="00E66B1A" w:rsidRPr="00E66B1A" w:rsidTr="00E66B1A">
        <w:trPr>
          <w:trHeight w:val="300"/>
        </w:trPr>
        <w:tc>
          <w:tcPr>
            <w:tcW w:w="653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66B1A" w:rsidRPr="00E66B1A" w:rsidRDefault="00E66B1A" w:rsidP="00E66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6B1A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1A" w:rsidRPr="00E66B1A" w:rsidRDefault="00E66B1A" w:rsidP="00E6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B1A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E66B1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66B1A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6B1A" w:rsidRPr="00E66B1A" w:rsidRDefault="00E66B1A" w:rsidP="00E66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66B1A" w:rsidRPr="00E66B1A" w:rsidTr="00E66B1A">
        <w:trPr>
          <w:trHeight w:val="600"/>
        </w:trPr>
        <w:tc>
          <w:tcPr>
            <w:tcW w:w="653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66B1A" w:rsidRPr="00E66B1A" w:rsidRDefault="00E66B1A" w:rsidP="00E66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6B1A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B1A" w:rsidRPr="00E66B1A" w:rsidRDefault="00E66B1A" w:rsidP="00E6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B1A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E66B1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66B1A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6B1A" w:rsidRPr="00E66B1A" w:rsidRDefault="00E66B1A" w:rsidP="00E66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66B1A" w:rsidRPr="00E66B1A" w:rsidTr="00E66B1A">
        <w:trPr>
          <w:trHeight w:val="300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B1A" w:rsidRPr="00E66B1A" w:rsidRDefault="00E66B1A" w:rsidP="00E66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6B1A">
              <w:rPr>
                <w:rFonts w:ascii="Times New Roman" w:eastAsia="Times New Roman" w:hAnsi="Times New Roman" w:cs="Times New Roman"/>
              </w:rPr>
              <w:lastRenderedPageBreak/>
              <w:t>Обслуживания лифтового хозяйства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B1A" w:rsidRPr="00E66B1A" w:rsidRDefault="00E66B1A" w:rsidP="00E6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B1A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B1A" w:rsidRPr="00E66B1A" w:rsidRDefault="00E66B1A" w:rsidP="00E6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B1A">
              <w:rPr>
                <w:rFonts w:ascii="Times New Roman" w:eastAsia="Times New Roman" w:hAnsi="Times New Roman" w:cs="Times New Roman"/>
              </w:rPr>
              <w:t xml:space="preserve">308 971.26  </w:t>
            </w:r>
          </w:p>
        </w:tc>
      </w:tr>
      <w:tr w:rsidR="00E66B1A" w:rsidRPr="00E66B1A" w:rsidTr="00E66B1A">
        <w:trPr>
          <w:trHeight w:val="600"/>
        </w:trPr>
        <w:tc>
          <w:tcPr>
            <w:tcW w:w="65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6B1A" w:rsidRPr="00E66B1A" w:rsidRDefault="00E66B1A" w:rsidP="00E66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66B1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Обеспечение устранения аварий на внутридомовых системах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B1A" w:rsidRPr="00E66B1A" w:rsidRDefault="00E66B1A" w:rsidP="00E6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B1A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1A" w:rsidRPr="00E66B1A" w:rsidRDefault="00E66B1A" w:rsidP="00E6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B1A">
              <w:rPr>
                <w:rFonts w:ascii="Times New Roman" w:eastAsia="Times New Roman" w:hAnsi="Times New Roman" w:cs="Times New Roman"/>
              </w:rPr>
              <w:t xml:space="preserve">60 179.33  </w:t>
            </w:r>
          </w:p>
        </w:tc>
      </w:tr>
      <w:tr w:rsidR="00E66B1A" w:rsidRPr="00E66B1A" w:rsidTr="00E66B1A">
        <w:trPr>
          <w:trHeight w:val="600"/>
        </w:trPr>
        <w:tc>
          <w:tcPr>
            <w:tcW w:w="653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E66B1A" w:rsidRPr="00E66B1A" w:rsidRDefault="00E66B1A" w:rsidP="00E66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66B1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1A" w:rsidRPr="00E66B1A" w:rsidRDefault="00E66B1A" w:rsidP="00E6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1A" w:rsidRPr="00E66B1A" w:rsidRDefault="00E66B1A" w:rsidP="00E6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B1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66B1A" w:rsidRPr="00E66B1A" w:rsidTr="00E66B1A">
        <w:trPr>
          <w:trHeight w:val="1185"/>
        </w:trPr>
        <w:tc>
          <w:tcPr>
            <w:tcW w:w="6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B1A" w:rsidRPr="00E66B1A" w:rsidRDefault="00E66B1A" w:rsidP="00E66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6B1A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E66B1A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E66B1A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E66B1A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E66B1A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E66B1A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E66B1A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E66B1A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B1A" w:rsidRPr="00E66B1A" w:rsidRDefault="00E66B1A" w:rsidP="00E6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B1A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E66B1A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E66B1A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E66B1A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B1A">
              <w:rPr>
                <w:rFonts w:ascii="Times New Roman" w:eastAsia="Times New Roman" w:hAnsi="Times New Roman" w:cs="Times New Roman"/>
              </w:rPr>
              <w:t xml:space="preserve">115 089.43  </w:t>
            </w:r>
          </w:p>
        </w:tc>
      </w:tr>
      <w:tr w:rsidR="00E66B1A" w:rsidRPr="00E66B1A" w:rsidTr="00E66B1A">
        <w:trPr>
          <w:trHeight w:val="1215"/>
        </w:trPr>
        <w:tc>
          <w:tcPr>
            <w:tcW w:w="65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E66B1A" w:rsidRPr="00E66B1A" w:rsidRDefault="00E66B1A" w:rsidP="00E66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66B1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E66B1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E66B1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B1A" w:rsidRPr="00E66B1A" w:rsidRDefault="00E66B1A" w:rsidP="00E6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B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B1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66B1A" w:rsidRPr="00E66B1A" w:rsidTr="00E66B1A">
        <w:trPr>
          <w:trHeight w:val="300"/>
        </w:trPr>
        <w:tc>
          <w:tcPr>
            <w:tcW w:w="6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1A" w:rsidRPr="00E66B1A" w:rsidRDefault="00E66B1A" w:rsidP="00E66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6B1A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1A" w:rsidRPr="00E66B1A" w:rsidRDefault="00E66B1A" w:rsidP="00E6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B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1A" w:rsidRPr="00E66B1A" w:rsidRDefault="00E66B1A" w:rsidP="00E6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B1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66B1A" w:rsidRPr="00E66B1A" w:rsidTr="00E66B1A">
        <w:trPr>
          <w:trHeight w:val="2415"/>
        </w:trPr>
        <w:tc>
          <w:tcPr>
            <w:tcW w:w="6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B1A" w:rsidRPr="00E66B1A" w:rsidRDefault="00E66B1A" w:rsidP="00E66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6B1A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B1A" w:rsidRPr="00E66B1A" w:rsidRDefault="00E66B1A" w:rsidP="00E6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B1A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B1A" w:rsidRPr="00E66B1A" w:rsidRDefault="00E66B1A" w:rsidP="00E6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B1A">
              <w:rPr>
                <w:rFonts w:ascii="Times New Roman" w:eastAsia="Times New Roman" w:hAnsi="Times New Roman" w:cs="Times New Roman"/>
              </w:rPr>
              <w:t xml:space="preserve">74 806.25  </w:t>
            </w:r>
          </w:p>
        </w:tc>
      </w:tr>
      <w:tr w:rsidR="00E66B1A" w:rsidRPr="00E66B1A" w:rsidTr="00E66B1A">
        <w:trPr>
          <w:trHeight w:val="300"/>
        </w:trPr>
        <w:tc>
          <w:tcPr>
            <w:tcW w:w="6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1A" w:rsidRPr="00E66B1A" w:rsidRDefault="00E66B1A" w:rsidP="00E66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6B1A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1A" w:rsidRPr="00E66B1A" w:rsidRDefault="00E66B1A" w:rsidP="00E66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6B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1A" w:rsidRPr="00E66B1A" w:rsidRDefault="00E66B1A" w:rsidP="00E6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B1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66B1A" w:rsidRPr="00E66B1A" w:rsidTr="00E66B1A">
        <w:trPr>
          <w:trHeight w:val="915"/>
        </w:trPr>
        <w:tc>
          <w:tcPr>
            <w:tcW w:w="6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B1A" w:rsidRPr="00E66B1A" w:rsidRDefault="00E66B1A" w:rsidP="00E66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6B1A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B1A" w:rsidRPr="00E66B1A" w:rsidRDefault="00E66B1A" w:rsidP="00E6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B1A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1A" w:rsidRPr="00E66B1A" w:rsidRDefault="00E66B1A" w:rsidP="00E66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6B1A">
              <w:rPr>
                <w:rFonts w:ascii="Times New Roman" w:eastAsia="Times New Roman" w:hAnsi="Times New Roman" w:cs="Times New Roman"/>
              </w:rPr>
              <w:t xml:space="preserve">35 522.52  </w:t>
            </w:r>
          </w:p>
        </w:tc>
      </w:tr>
      <w:tr w:rsidR="00E66B1A" w:rsidRPr="00E66B1A" w:rsidTr="00E66B1A">
        <w:trPr>
          <w:trHeight w:val="300"/>
        </w:trPr>
        <w:tc>
          <w:tcPr>
            <w:tcW w:w="6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1A" w:rsidRPr="00E66B1A" w:rsidRDefault="00E66B1A" w:rsidP="00E66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6B1A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1A" w:rsidRPr="00E66B1A" w:rsidRDefault="00E66B1A" w:rsidP="00E6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B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1A" w:rsidRPr="00E66B1A" w:rsidRDefault="00E66B1A" w:rsidP="00E66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6B1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66B1A" w:rsidRPr="00E66B1A" w:rsidTr="00E66B1A">
        <w:trPr>
          <w:trHeight w:val="885"/>
        </w:trPr>
        <w:tc>
          <w:tcPr>
            <w:tcW w:w="6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B1A" w:rsidRPr="00E66B1A" w:rsidRDefault="00E66B1A" w:rsidP="00E66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6B1A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B1A" w:rsidRPr="00E66B1A" w:rsidRDefault="00E66B1A" w:rsidP="00E6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B1A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1A" w:rsidRPr="00E66B1A" w:rsidRDefault="00E66B1A" w:rsidP="00E66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6B1A">
              <w:rPr>
                <w:rFonts w:ascii="Times New Roman" w:eastAsia="Times New Roman" w:hAnsi="Times New Roman" w:cs="Times New Roman"/>
              </w:rPr>
              <w:t xml:space="preserve">61 015.15  </w:t>
            </w:r>
          </w:p>
        </w:tc>
      </w:tr>
      <w:tr w:rsidR="00E66B1A" w:rsidRPr="00E66B1A" w:rsidTr="00E66B1A">
        <w:trPr>
          <w:trHeight w:val="390"/>
        </w:trPr>
        <w:tc>
          <w:tcPr>
            <w:tcW w:w="65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B1A" w:rsidRPr="00E66B1A" w:rsidRDefault="00E66B1A" w:rsidP="00E66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6B1A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B1A" w:rsidRPr="00E66B1A" w:rsidRDefault="00E66B1A" w:rsidP="00E6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B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B1A" w:rsidRPr="00E66B1A" w:rsidRDefault="00E66B1A" w:rsidP="00E66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6B1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66B1A" w:rsidRPr="00E66B1A" w:rsidTr="00E66B1A">
        <w:trPr>
          <w:trHeight w:val="2415"/>
        </w:trPr>
        <w:tc>
          <w:tcPr>
            <w:tcW w:w="6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B1A" w:rsidRPr="00E66B1A" w:rsidRDefault="00E66B1A" w:rsidP="00E66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6B1A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E66B1A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E66B1A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B1A" w:rsidRPr="00E66B1A" w:rsidRDefault="00E66B1A" w:rsidP="00E6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B1A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B1A" w:rsidRPr="00E66B1A" w:rsidRDefault="00E66B1A" w:rsidP="00E6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B1A">
              <w:rPr>
                <w:rFonts w:ascii="Times New Roman" w:eastAsia="Times New Roman" w:hAnsi="Times New Roman" w:cs="Times New Roman"/>
              </w:rPr>
              <w:t xml:space="preserve">68 119.66  </w:t>
            </w:r>
          </w:p>
        </w:tc>
      </w:tr>
      <w:tr w:rsidR="00E66B1A" w:rsidRPr="00E66B1A" w:rsidTr="00E66B1A">
        <w:trPr>
          <w:trHeight w:val="300"/>
        </w:trPr>
        <w:tc>
          <w:tcPr>
            <w:tcW w:w="6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B1A" w:rsidRPr="00E66B1A" w:rsidRDefault="00E66B1A" w:rsidP="00E66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6B1A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66B1A" w:rsidRPr="00E66B1A" w:rsidRDefault="00E66B1A" w:rsidP="00E6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6B1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B1A" w:rsidRPr="00E66B1A" w:rsidRDefault="00E66B1A" w:rsidP="00E6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6B1A">
              <w:rPr>
                <w:rFonts w:ascii="Times New Roman" w:eastAsia="Times New Roman" w:hAnsi="Times New Roman" w:cs="Times New Roman"/>
                <w:b/>
                <w:bCs/>
              </w:rPr>
              <w:t xml:space="preserve">1 130 973.32  </w:t>
            </w:r>
          </w:p>
        </w:tc>
      </w:tr>
      <w:tr w:rsidR="00E66B1A" w:rsidRPr="00E66B1A" w:rsidTr="00E66B1A">
        <w:trPr>
          <w:trHeight w:val="300"/>
        </w:trPr>
        <w:tc>
          <w:tcPr>
            <w:tcW w:w="6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1A" w:rsidRPr="00E66B1A" w:rsidRDefault="00E66B1A" w:rsidP="00E66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6B1A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2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6B1A" w:rsidRPr="00E66B1A" w:rsidRDefault="00E66B1A" w:rsidP="00E6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6B1A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E66B1A" w:rsidRPr="00E66B1A" w:rsidTr="00E66B1A">
        <w:trPr>
          <w:trHeight w:val="1050"/>
        </w:trPr>
        <w:tc>
          <w:tcPr>
            <w:tcW w:w="6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B1A" w:rsidRPr="00E66B1A" w:rsidRDefault="00E66B1A" w:rsidP="00E66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6B1A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66B1A" w:rsidRPr="00E66B1A" w:rsidRDefault="00E66B1A" w:rsidP="00E66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66B1A" w:rsidRPr="00E66B1A" w:rsidTr="00E66B1A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1A" w:rsidRPr="00E66B1A" w:rsidRDefault="00E66B1A" w:rsidP="00E66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6B1A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E66B1A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E66B1A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  <w:tr w:rsidR="00E66B1A" w:rsidRPr="00E66B1A" w:rsidTr="00E66B1A">
        <w:trPr>
          <w:trHeight w:val="285"/>
        </w:trPr>
        <w:tc>
          <w:tcPr>
            <w:tcW w:w="6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1A" w:rsidRPr="00E66B1A" w:rsidRDefault="00E66B1A" w:rsidP="00E66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1A" w:rsidRPr="00E66B1A" w:rsidRDefault="00E66B1A" w:rsidP="00E66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1A" w:rsidRPr="00E66B1A" w:rsidRDefault="00E66B1A" w:rsidP="00E66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28496F" w:rsidRDefault="0028496F"/>
    <w:sectPr w:rsidR="00284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6B1A"/>
    <w:rsid w:val="0028496F"/>
    <w:rsid w:val="00E66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3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4684</Characters>
  <Application>Microsoft Office Word</Application>
  <DocSecurity>0</DocSecurity>
  <Lines>39</Lines>
  <Paragraphs>10</Paragraphs>
  <ScaleCrop>false</ScaleCrop>
  <Company/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2022-07-28T04:43:00Z</dcterms:created>
  <dcterms:modified xsi:type="dcterms:W3CDTF">2022-07-28T04:43:00Z</dcterms:modified>
</cp:coreProperties>
</file>