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300"/>
        <w:tblW w:w="10456" w:type="dxa"/>
        <w:tblLook w:val="04A0"/>
      </w:tblPr>
      <w:tblGrid>
        <w:gridCol w:w="6291"/>
        <w:gridCol w:w="2698"/>
        <w:gridCol w:w="1467"/>
      </w:tblGrid>
      <w:tr w:rsidR="000E1FCD" w:rsidRPr="000E1FCD" w:rsidTr="000E1FC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E1FC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0E1FCD" w:rsidRPr="000E1FCD" w:rsidTr="000E1FC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E1FC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0E1FCD" w:rsidRPr="000E1FCD" w:rsidTr="000E1FC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E1FC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договора управления многоквартирным домом за  2020 год</w:t>
            </w:r>
          </w:p>
        </w:tc>
      </w:tr>
      <w:tr w:rsidR="000E1FCD" w:rsidRPr="000E1FCD" w:rsidTr="000E1FCD">
        <w:trPr>
          <w:trHeight w:val="315"/>
        </w:trPr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1FCD" w:rsidRPr="000E1FCD" w:rsidRDefault="000E1FCD" w:rsidP="000E1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E1FC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Поповича 24а       </w:t>
            </w:r>
            <w:proofErr w:type="spellStart"/>
            <w:proofErr w:type="gramStart"/>
            <w:r w:rsidRPr="000E1FC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0E1FC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2687,4м2                                                                             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0E1F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 xml:space="preserve">            тариф 22,45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0E1F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21.73</w:t>
            </w:r>
          </w:p>
        </w:tc>
      </w:tr>
      <w:tr w:rsidR="000E1FCD" w:rsidRPr="000E1FCD" w:rsidTr="000E1FCD">
        <w:trPr>
          <w:trHeight w:val="630"/>
        </w:trPr>
        <w:tc>
          <w:tcPr>
            <w:tcW w:w="6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E1FCD" w:rsidRPr="000E1FCD" w:rsidRDefault="000E1FCD" w:rsidP="000E1FCD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0E1FCD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41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E1FCD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0E1FCD" w:rsidRPr="000E1FCD" w:rsidTr="000E1FCD">
        <w:trPr>
          <w:trHeight w:val="600"/>
        </w:trPr>
        <w:tc>
          <w:tcPr>
            <w:tcW w:w="6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FCD" w:rsidRPr="000E1FCD" w:rsidRDefault="000E1FCD" w:rsidP="000E1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E1FCD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41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E1FC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272 372.24</w:t>
            </w:r>
          </w:p>
        </w:tc>
      </w:tr>
      <w:tr w:rsidR="000E1FCD" w:rsidRPr="000E1FCD" w:rsidTr="000E1FCD">
        <w:trPr>
          <w:trHeight w:val="30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FCD" w:rsidRPr="000E1FCD" w:rsidRDefault="000E1FCD" w:rsidP="000E1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>700 740.84</w:t>
            </w:r>
          </w:p>
        </w:tc>
      </w:tr>
      <w:tr w:rsidR="000E1FCD" w:rsidRPr="000E1FCD" w:rsidTr="000E1FCD">
        <w:trPr>
          <w:trHeight w:val="30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FCD" w:rsidRPr="000E1FCD" w:rsidRDefault="000E1FCD" w:rsidP="000E1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>747 777.91</w:t>
            </w:r>
          </w:p>
        </w:tc>
      </w:tr>
      <w:tr w:rsidR="000E1FCD" w:rsidRPr="000E1FCD" w:rsidTr="000E1FCD">
        <w:trPr>
          <w:trHeight w:val="30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FCD" w:rsidRPr="000E1FCD" w:rsidRDefault="000E1FCD" w:rsidP="000E1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0E1FCD" w:rsidRPr="000E1FCD" w:rsidTr="000E1FCD">
        <w:trPr>
          <w:trHeight w:val="57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FCD" w:rsidRPr="000E1FCD" w:rsidRDefault="000E1FCD" w:rsidP="000E1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1FCD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1F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225 335.17</w:t>
            </w:r>
          </w:p>
        </w:tc>
      </w:tr>
      <w:tr w:rsidR="000E1FCD" w:rsidRPr="000E1FCD" w:rsidTr="000E1FCD">
        <w:trPr>
          <w:trHeight w:val="60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FCD" w:rsidRPr="000E1FCD" w:rsidRDefault="000E1FCD" w:rsidP="000E1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E1FCD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>2 520.55</w:t>
            </w:r>
          </w:p>
        </w:tc>
      </w:tr>
      <w:tr w:rsidR="000E1FCD" w:rsidRPr="000E1FCD" w:rsidTr="000E1FCD">
        <w:trPr>
          <w:trHeight w:val="30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FCD" w:rsidRPr="000E1FCD" w:rsidRDefault="000E1FCD" w:rsidP="000E1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>9 754.77</w:t>
            </w:r>
          </w:p>
        </w:tc>
      </w:tr>
      <w:tr w:rsidR="000E1FCD" w:rsidRPr="000E1FCD" w:rsidTr="000E1FCD">
        <w:trPr>
          <w:trHeight w:val="30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FCD" w:rsidRPr="000E1FCD" w:rsidRDefault="000E1FCD" w:rsidP="000E1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>8 232.47</w:t>
            </w:r>
          </w:p>
        </w:tc>
      </w:tr>
      <w:tr w:rsidR="000E1FCD" w:rsidRPr="000E1FCD" w:rsidTr="000E1FCD">
        <w:trPr>
          <w:trHeight w:val="57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FCD" w:rsidRPr="000E1FCD" w:rsidRDefault="000E1FCD" w:rsidP="000E1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1FCD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1F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4 042.85</w:t>
            </w:r>
          </w:p>
        </w:tc>
      </w:tr>
      <w:tr w:rsidR="000E1FCD" w:rsidRPr="000E1FCD" w:rsidTr="000E1FC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1FC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0E1FCD" w:rsidRPr="000E1FCD" w:rsidTr="000E1FC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1FC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 год</w:t>
            </w:r>
          </w:p>
        </w:tc>
      </w:tr>
      <w:tr w:rsidR="000E1FCD" w:rsidRPr="000E1FCD" w:rsidTr="000E1FCD">
        <w:trPr>
          <w:trHeight w:val="300"/>
        </w:trPr>
        <w:tc>
          <w:tcPr>
            <w:tcW w:w="6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E1FCD" w:rsidRPr="000E1FCD" w:rsidTr="000E1FCD">
        <w:trPr>
          <w:trHeight w:val="615"/>
        </w:trPr>
        <w:tc>
          <w:tcPr>
            <w:tcW w:w="6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0E1FCD" w:rsidRPr="000E1FCD" w:rsidRDefault="000E1FCD" w:rsidP="000E1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0E1F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E1FCD" w:rsidRPr="000E1FCD" w:rsidRDefault="000E1FCD" w:rsidP="000E1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1FCD" w:rsidRPr="000E1FCD" w:rsidRDefault="000E1FCD" w:rsidP="000E1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1FCD" w:rsidRPr="000E1FCD" w:rsidTr="000E1FCD">
        <w:trPr>
          <w:trHeight w:val="1785"/>
        </w:trPr>
        <w:tc>
          <w:tcPr>
            <w:tcW w:w="6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CD" w:rsidRPr="000E1FCD" w:rsidRDefault="000E1FCD" w:rsidP="000E1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1FCD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0E1FCD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0E1FC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0E1FCD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0E1FC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0E1FCD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0E1FC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E1FCD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 xml:space="preserve">197 047.50  </w:t>
            </w:r>
          </w:p>
        </w:tc>
      </w:tr>
      <w:tr w:rsidR="000E1FCD" w:rsidRPr="000E1FCD" w:rsidTr="000E1FCD">
        <w:trPr>
          <w:trHeight w:val="315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CD" w:rsidRPr="000E1FCD" w:rsidRDefault="000E1FCD" w:rsidP="000E1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0E1FC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E1FCD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FCD" w:rsidRPr="000E1FCD" w:rsidRDefault="000E1FCD" w:rsidP="000E1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1FCD" w:rsidRPr="000E1FCD" w:rsidTr="000E1FCD">
        <w:trPr>
          <w:trHeight w:val="60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FCD" w:rsidRPr="000E1FCD" w:rsidRDefault="000E1FCD" w:rsidP="000E1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0E1FCD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0E1FCD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 xml:space="preserve">2 257.50  </w:t>
            </w:r>
          </w:p>
        </w:tc>
      </w:tr>
      <w:tr w:rsidR="000E1FCD" w:rsidRPr="000E1FCD" w:rsidTr="000E1FCD">
        <w:trPr>
          <w:trHeight w:val="30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FCD" w:rsidRPr="000E1FCD" w:rsidRDefault="000E1FCD" w:rsidP="000E1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0E1FCD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0E1FCD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0E1FCD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 xml:space="preserve">86 383.14  </w:t>
            </w:r>
          </w:p>
        </w:tc>
      </w:tr>
      <w:tr w:rsidR="000E1FCD" w:rsidRPr="000E1FCD" w:rsidTr="000E1FCD">
        <w:trPr>
          <w:trHeight w:val="60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FCD" w:rsidRPr="000E1FCD" w:rsidRDefault="000E1FCD" w:rsidP="000E1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0E1FCD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0E1FCD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E1FCD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0E1FCD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0E1FCD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0E1FCD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 xml:space="preserve">30 637.50  </w:t>
            </w:r>
          </w:p>
        </w:tc>
      </w:tr>
      <w:tr w:rsidR="000E1FCD" w:rsidRPr="000E1FCD" w:rsidTr="000E1FCD">
        <w:trPr>
          <w:trHeight w:val="57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CD" w:rsidRPr="000E1FCD" w:rsidRDefault="000E1FCD" w:rsidP="000E1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 xml:space="preserve">1 539.33  </w:t>
            </w:r>
          </w:p>
        </w:tc>
      </w:tr>
      <w:tr w:rsidR="000E1FCD" w:rsidRPr="000E1FCD" w:rsidTr="000E1FCD">
        <w:trPr>
          <w:trHeight w:val="570"/>
        </w:trPr>
        <w:tc>
          <w:tcPr>
            <w:tcW w:w="6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CD" w:rsidRPr="000E1FCD" w:rsidRDefault="000E1FCD" w:rsidP="000E1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0E1FC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E1FCD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 xml:space="preserve">1 290.00  </w:t>
            </w:r>
          </w:p>
        </w:tc>
      </w:tr>
      <w:tr w:rsidR="000E1FCD" w:rsidRPr="000E1FCD" w:rsidTr="000E1FCD">
        <w:trPr>
          <w:trHeight w:val="435"/>
        </w:trPr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FCD" w:rsidRPr="000E1FCD" w:rsidRDefault="000E1FCD" w:rsidP="000E1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 xml:space="preserve">28 380.00  </w:t>
            </w:r>
          </w:p>
        </w:tc>
      </w:tr>
      <w:tr w:rsidR="000E1FCD" w:rsidRPr="000E1FCD" w:rsidTr="000E1FCD">
        <w:trPr>
          <w:trHeight w:val="615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FCD" w:rsidRPr="000E1FCD" w:rsidRDefault="000E1FCD" w:rsidP="000E1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0E1FCD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0E1FCD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0E1FCD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0E1FC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E1FCD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 xml:space="preserve">104 490.00  </w:t>
            </w:r>
          </w:p>
        </w:tc>
      </w:tr>
      <w:tr w:rsidR="000E1FCD" w:rsidRPr="000E1FCD" w:rsidTr="000E1FCD">
        <w:trPr>
          <w:trHeight w:val="300"/>
        </w:trPr>
        <w:tc>
          <w:tcPr>
            <w:tcW w:w="62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E1FCD" w:rsidRPr="000E1FCD" w:rsidRDefault="000E1FCD" w:rsidP="000E1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0E1FC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E1FCD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1FCD" w:rsidRPr="000E1FCD" w:rsidRDefault="000E1FCD" w:rsidP="000E1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1FCD" w:rsidRPr="000E1FCD" w:rsidTr="000E1FCD">
        <w:trPr>
          <w:trHeight w:val="615"/>
        </w:trPr>
        <w:tc>
          <w:tcPr>
            <w:tcW w:w="6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E1FCD" w:rsidRPr="000E1FCD" w:rsidRDefault="000E1FCD" w:rsidP="000E1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0E1FC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E1FCD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1FCD" w:rsidRPr="000E1FCD" w:rsidRDefault="000E1FCD" w:rsidP="000E1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1FCD" w:rsidRPr="000E1FCD" w:rsidTr="000E1FCD">
        <w:trPr>
          <w:trHeight w:val="600"/>
        </w:trPr>
        <w:tc>
          <w:tcPr>
            <w:tcW w:w="6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FCD" w:rsidRPr="000E1FCD" w:rsidRDefault="000E1FCD" w:rsidP="000E1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E1FC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 xml:space="preserve">46 440.00  </w:t>
            </w:r>
          </w:p>
        </w:tc>
      </w:tr>
      <w:tr w:rsidR="000E1FCD" w:rsidRPr="000E1FCD" w:rsidTr="000E1FCD">
        <w:trPr>
          <w:trHeight w:val="600"/>
        </w:trPr>
        <w:tc>
          <w:tcPr>
            <w:tcW w:w="62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0E1FCD" w:rsidRPr="000E1FCD" w:rsidRDefault="000E1FCD" w:rsidP="000E1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E1FC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E1FCD" w:rsidRPr="000E1FCD" w:rsidTr="000E1FCD">
        <w:trPr>
          <w:trHeight w:val="1185"/>
        </w:trPr>
        <w:tc>
          <w:tcPr>
            <w:tcW w:w="6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CD" w:rsidRPr="000E1FCD" w:rsidRDefault="000E1FCD" w:rsidP="000E1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0E1FCD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0E1FCD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0E1FCD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0E1FCD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0E1FCD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0E1FCD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0E1FCD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0E1FCD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0E1FCD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0E1FCD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 xml:space="preserve">100 297.50  </w:t>
            </w:r>
          </w:p>
        </w:tc>
      </w:tr>
      <w:tr w:rsidR="000E1FCD" w:rsidRPr="000E1FCD" w:rsidTr="000E1FCD">
        <w:trPr>
          <w:trHeight w:val="1215"/>
        </w:trPr>
        <w:tc>
          <w:tcPr>
            <w:tcW w:w="6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0E1FCD" w:rsidRPr="000E1FCD" w:rsidRDefault="000E1FCD" w:rsidP="000E1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E1FC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0E1FC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0E1FC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E1FCD" w:rsidRPr="000E1FCD" w:rsidTr="000E1FCD">
        <w:trPr>
          <w:trHeight w:val="300"/>
        </w:trPr>
        <w:tc>
          <w:tcPr>
            <w:tcW w:w="6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CD" w:rsidRPr="000E1FCD" w:rsidRDefault="000E1FCD" w:rsidP="000E1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1FCD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E1FCD" w:rsidRPr="000E1FCD" w:rsidTr="000E1FCD">
        <w:trPr>
          <w:trHeight w:val="2415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CD" w:rsidRPr="000E1FCD" w:rsidRDefault="000E1FCD" w:rsidP="000E1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 xml:space="preserve">57 727.50  </w:t>
            </w:r>
          </w:p>
        </w:tc>
      </w:tr>
      <w:tr w:rsidR="000E1FCD" w:rsidRPr="000E1FCD" w:rsidTr="000E1FCD">
        <w:trPr>
          <w:trHeight w:val="30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CD" w:rsidRPr="000E1FCD" w:rsidRDefault="000E1FCD" w:rsidP="000E1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1FCD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CD" w:rsidRPr="000E1FCD" w:rsidRDefault="000E1FCD" w:rsidP="000E1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E1FCD" w:rsidRPr="000E1FCD" w:rsidTr="000E1FCD">
        <w:trPr>
          <w:trHeight w:val="915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CD" w:rsidRPr="000E1FCD" w:rsidRDefault="000E1FCD" w:rsidP="000E1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FCD" w:rsidRPr="000E1FCD" w:rsidRDefault="000E1FCD" w:rsidP="000E1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 xml:space="preserve">27 412.50  </w:t>
            </w:r>
          </w:p>
        </w:tc>
      </w:tr>
      <w:tr w:rsidR="000E1FCD" w:rsidRPr="000E1FCD" w:rsidTr="000E1FCD">
        <w:trPr>
          <w:trHeight w:val="30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CD" w:rsidRPr="000E1FCD" w:rsidRDefault="000E1FCD" w:rsidP="000E1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1FCD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FCD" w:rsidRPr="000E1FCD" w:rsidRDefault="000E1FCD" w:rsidP="000E1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E1FCD" w:rsidRPr="000E1FCD" w:rsidTr="000E1FCD">
        <w:trPr>
          <w:trHeight w:val="885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CD" w:rsidRPr="000E1FCD" w:rsidRDefault="000E1FCD" w:rsidP="000E1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FCD" w:rsidRPr="000E1FCD" w:rsidRDefault="000E1FCD" w:rsidP="000E1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 xml:space="preserve">47 085.00  </w:t>
            </w:r>
          </w:p>
        </w:tc>
      </w:tr>
      <w:tr w:rsidR="000E1FCD" w:rsidRPr="000E1FCD" w:rsidTr="000E1FCD">
        <w:trPr>
          <w:trHeight w:val="390"/>
        </w:trPr>
        <w:tc>
          <w:tcPr>
            <w:tcW w:w="6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CD" w:rsidRPr="000E1FCD" w:rsidRDefault="000E1FCD" w:rsidP="000E1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1FCD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FCD" w:rsidRPr="000E1FCD" w:rsidRDefault="000E1FCD" w:rsidP="000E1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E1FCD" w:rsidRPr="000E1FCD" w:rsidTr="000E1FCD">
        <w:trPr>
          <w:trHeight w:val="2415"/>
        </w:trPr>
        <w:tc>
          <w:tcPr>
            <w:tcW w:w="6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CD" w:rsidRPr="000E1FCD" w:rsidRDefault="000E1FCD" w:rsidP="000E1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0E1FCD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0E1FCD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 xml:space="preserve">52 567.50  </w:t>
            </w:r>
          </w:p>
        </w:tc>
      </w:tr>
      <w:tr w:rsidR="000E1FCD" w:rsidRPr="000E1FCD" w:rsidTr="000E1FCD">
        <w:trPr>
          <w:trHeight w:val="30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CD" w:rsidRPr="000E1FCD" w:rsidRDefault="000E1FCD" w:rsidP="000E1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E1FCD">
              <w:rPr>
                <w:rFonts w:ascii="Times New Roman" w:eastAsia="Times New Roman" w:hAnsi="Times New Roman" w:cs="Times New Roman"/>
                <w:b/>
                <w:bCs/>
              </w:rPr>
              <w:t>Иого</w:t>
            </w:r>
            <w:proofErr w:type="spellEnd"/>
            <w:r w:rsidRPr="000E1FCD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1FC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1FCD">
              <w:rPr>
                <w:rFonts w:ascii="Times New Roman" w:eastAsia="Times New Roman" w:hAnsi="Times New Roman" w:cs="Times New Roman"/>
                <w:b/>
                <w:bCs/>
              </w:rPr>
              <w:t xml:space="preserve">783 554.97  </w:t>
            </w:r>
          </w:p>
        </w:tc>
      </w:tr>
      <w:tr w:rsidR="000E1FCD" w:rsidRPr="000E1FCD" w:rsidTr="000E1FCD">
        <w:trPr>
          <w:trHeight w:val="30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CD" w:rsidRPr="000E1FCD" w:rsidRDefault="000E1FCD" w:rsidP="000E1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1FCD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416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FCD" w:rsidRPr="000E1FCD" w:rsidRDefault="000E1FCD" w:rsidP="000E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0E1FCD" w:rsidRPr="000E1FCD" w:rsidTr="000E1FCD">
        <w:trPr>
          <w:trHeight w:val="1050"/>
        </w:trPr>
        <w:tc>
          <w:tcPr>
            <w:tcW w:w="6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CD" w:rsidRPr="000E1FCD" w:rsidRDefault="000E1FCD" w:rsidP="000E1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1FCD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41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1FCD" w:rsidRPr="000E1FCD" w:rsidRDefault="000E1FCD" w:rsidP="000E1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1FCD" w:rsidRPr="000E1FCD" w:rsidTr="000E1FCD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CD" w:rsidRPr="000E1FCD" w:rsidRDefault="000E1FCD" w:rsidP="000E1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1FCD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0E1FCD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0E1FCD">
              <w:rPr>
                <w:rFonts w:ascii="Times New Roman" w:eastAsia="Times New Roman" w:hAnsi="Times New Roman" w:cs="Times New Roman"/>
                <w:b/>
                <w:bCs/>
              </w:rPr>
              <w:t xml:space="preserve"> тел.:  76-08-53.</w:t>
            </w:r>
          </w:p>
        </w:tc>
      </w:tr>
      <w:tr w:rsidR="000E1FCD" w:rsidRPr="000E1FCD" w:rsidTr="000E1FCD">
        <w:trPr>
          <w:trHeight w:val="285"/>
        </w:trPr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CD" w:rsidRPr="000E1FCD" w:rsidRDefault="000E1FCD" w:rsidP="000E1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CD" w:rsidRPr="000E1FCD" w:rsidRDefault="000E1FCD" w:rsidP="000E1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FCD" w:rsidRPr="000E1FCD" w:rsidRDefault="000E1FCD" w:rsidP="000E1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713080" w:rsidRDefault="00713080"/>
    <w:sectPr w:rsidR="00713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FCD"/>
    <w:rsid w:val="000E1FCD"/>
    <w:rsid w:val="0071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2022-07-27T22:07:00Z</dcterms:created>
  <dcterms:modified xsi:type="dcterms:W3CDTF">2022-07-27T22:07:00Z</dcterms:modified>
</cp:coreProperties>
</file>