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10"/>
        <w:tblW w:w="10457" w:type="dxa"/>
        <w:tblLook w:val="04A0"/>
      </w:tblPr>
      <w:tblGrid>
        <w:gridCol w:w="6562"/>
        <w:gridCol w:w="2529"/>
        <w:gridCol w:w="1366"/>
      </w:tblGrid>
      <w:tr w:rsidR="005452A6" w:rsidRPr="005452A6" w:rsidTr="005452A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452A6" w:rsidRPr="005452A6" w:rsidTr="005452A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452A6" w:rsidRPr="005452A6" w:rsidTr="005452A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2020 год           Тариф</w:t>
            </w:r>
          </w:p>
        </w:tc>
      </w:tr>
      <w:tr w:rsidR="005452A6" w:rsidRPr="005452A6" w:rsidTr="005452A6">
        <w:trPr>
          <w:trHeight w:val="315"/>
        </w:trPr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21                                        </w:t>
            </w:r>
            <w:proofErr w:type="spellStart"/>
            <w:proofErr w:type="gramStart"/>
            <w:r w:rsidRPr="0054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4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2 995.00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33.45</w:t>
            </w:r>
          </w:p>
        </w:tc>
      </w:tr>
      <w:tr w:rsidR="005452A6" w:rsidRPr="005452A6" w:rsidTr="005452A6">
        <w:trPr>
          <w:trHeight w:val="63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452A6" w:rsidRPr="005452A6" w:rsidTr="005452A6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484 553.04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1 052 191.20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1 146 721.21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452A6" w:rsidRPr="005452A6" w:rsidTr="005452A6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390 023.03</w:t>
            </w:r>
          </w:p>
        </w:tc>
      </w:tr>
      <w:tr w:rsidR="005452A6" w:rsidRPr="005452A6" w:rsidTr="005452A6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244 945.40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139 530.26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113 109.59</w:t>
            </w:r>
          </w:p>
        </w:tc>
      </w:tr>
      <w:tr w:rsidR="005452A6" w:rsidRPr="005452A6" w:rsidTr="005452A6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271 366.07</w:t>
            </w:r>
          </w:p>
        </w:tc>
      </w:tr>
      <w:tr w:rsidR="005452A6" w:rsidRPr="005452A6" w:rsidTr="005452A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452A6" w:rsidRPr="005452A6" w:rsidTr="005452A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2A6" w:rsidRPr="005452A6" w:rsidTr="005452A6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2A6" w:rsidRPr="005452A6" w:rsidTr="005452A6">
        <w:trPr>
          <w:trHeight w:val="1785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452A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452A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452A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4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2A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219 593.40  </w:t>
            </w:r>
          </w:p>
        </w:tc>
      </w:tr>
      <w:tr w:rsidR="005452A6" w:rsidRPr="005452A6" w:rsidTr="005452A6">
        <w:trPr>
          <w:trHeight w:val="3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2A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2A6" w:rsidRPr="005452A6" w:rsidTr="005452A6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452A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452A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2 515.80  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452A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452A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452A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4 672.20  </w:t>
            </w:r>
          </w:p>
        </w:tc>
      </w:tr>
      <w:tr w:rsidR="005452A6" w:rsidRPr="005452A6" w:rsidTr="005452A6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452A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452A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452A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452A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452A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452A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34 143.00  </w:t>
            </w:r>
          </w:p>
        </w:tc>
      </w:tr>
      <w:tr w:rsidR="005452A6" w:rsidRPr="005452A6" w:rsidTr="005452A6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1 871.85  </w:t>
            </w:r>
          </w:p>
        </w:tc>
      </w:tr>
      <w:tr w:rsidR="005452A6" w:rsidRPr="005452A6" w:rsidTr="005452A6">
        <w:trPr>
          <w:trHeight w:val="570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2A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1 437.60  </w:t>
            </w:r>
          </w:p>
        </w:tc>
      </w:tr>
      <w:tr w:rsidR="005452A6" w:rsidRPr="005452A6" w:rsidTr="005452A6">
        <w:trPr>
          <w:trHeight w:val="43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31 627.20  </w:t>
            </w:r>
          </w:p>
        </w:tc>
      </w:tr>
      <w:tr w:rsidR="005452A6" w:rsidRPr="005452A6" w:rsidTr="005452A6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452A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4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2A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116 445.60  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2A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2A6" w:rsidRPr="005452A6" w:rsidTr="005452A6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52A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lastRenderedPageBreak/>
              <w:t xml:space="preserve">Обслуживание </w:t>
            </w:r>
            <w:proofErr w:type="spellStart"/>
            <w:r w:rsidRPr="005452A6">
              <w:rPr>
                <w:rFonts w:ascii="Times New Roman" w:eastAsia="Times New Roman" w:hAnsi="Times New Roman" w:cs="Times New Roman"/>
              </w:rPr>
              <w:t>лифиового</w:t>
            </w:r>
            <w:proofErr w:type="spellEnd"/>
            <w:r w:rsidRPr="005452A6">
              <w:rPr>
                <w:rFonts w:ascii="Times New Roman" w:eastAsia="Times New Roman" w:hAnsi="Times New Roman" w:cs="Times New Roman"/>
              </w:rPr>
              <w:t xml:space="preserve"> хозяйства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449 790.60  </w:t>
            </w:r>
          </w:p>
        </w:tc>
      </w:tr>
      <w:tr w:rsidR="005452A6" w:rsidRPr="005452A6" w:rsidTr="005452A6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51 753.60  </w:t>
            </w:r>
          </w:p>
        </w:tc>
      </w:tr>
      <w:tr w:rsidR="005452A6" w:rsidRPr="005452A6" w:rsidTr="005452A6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2A6" w:rsidRPr="005452A6" w:rsidTr="005452A6">
        <w:trPr>
          <w:trHeight w:val="118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452A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452A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452A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452A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452A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84 099.60  </w:t>
            </w:r>
          </w:p>
        </w:tc>
      </w:tr>
      <w:tr w:rsidR="005452A6" w:rsidRPr="005452A6" w:rsidTr="005452A6">
        <w:trPr>
          <w:trHeight w:val="12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4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4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2A6" w:rsidRPr="005452A6" w:rsidTr="005452A6">
        <w:trPr>
          <w:trHeight w:val="24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89 037.60  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2A6" w:rsidRPr="005452A6" w:rsidTr="005452A6">
        <w:trPr>
          <w:trHeight w:val="9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30 549.00  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2A6" w:rsidRPr="005452A6" w:rsidTr="005452A6">
        <w:trPr>
          <w:trHeight w:val="88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70 332.40  </w:t>
            </w:r>
          </w:p>
        </w:tc>
      </w:tr>
      <w:tr w:rsidR="005452A6" w:rsidRPr="005452A6" w:rsidTr="005452A6">
        <w:trPr>
          <w:trHeight w:val="39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52A6" w:rsidRPr="005452A6" w:rsidTr="005452A6">
        <w:trPr>
          <w:trHeight w:val="241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452A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452A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 xml:space="preserve">74 914.20  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1 262 783.65  </w:t>
            </w:r>
          </w:p>
        </w:tc>
      </w:tr>
      <w:tr w:rsidR="005452A6" w:rsidRPr="005452A6" w:rsidTr="005452A6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452A6" w:rsidRPr="005452A6" w:rsidTr="005452A6">
        <w:trPr>
          <w:trHeight w:val="105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2A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52A6" w:rsidRPr="005452A6" w:rsidTr="005452A6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A6" w:rsidRPr="005452A6" w:rsidRDefault="005452A6" w:rsidP="005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452A6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CB689B" w:rsidRDefault="00CB689B"/>
    <w:sectPr w:rsidR="00CB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2A6"/>
    <w:rsid w:val="005452A6"/>
    <w:rsid w:val="00CB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2022-07-27T22:01:00Z</dcterms:created>
  <dcterms:modified xsi:type="dcterms:W3CDTF">2022-07-27T22:01:00Z</dcterms:modified>
</cp:coreProperties>
</file>