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-1701" w:type="dxa"/>
        <w:tblLook w:val="04A0"/>
      </w:tblPr>
      <w:tblGrid>
        <w:gridCol w:w="6350"/>
        <w:gridCol w:w="2484"/>
        <w:gridCol w:w="1402"/>
      </w:tblGrid>
      <w:tr w:rsidR="007B58E7" w:rsidRPr="007B58E7" w:rsidTr="007B58E7">
        <w:trPr>
          <w:trHeight w:val="285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B58E7" w:rsidRPr="007B58E7" w:rsidTr="007B58E7">
        <w:trPr>
          <w:trHeight w:val="285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B58E7" w:rsidRPr="007B58E7" w:rsidTr="007B58E7">
        <w:trPr>
          <w:trHeight w:val="285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Тариф</w:t>
            </w:r>
          </w:p>
        </w:tc>
      </w:tr>
      <w:tr w:rsidR="007B58E7" w:rsidRPr="007B58E7" w:rsidTr="007B58E7">
        <w:trPr>
          <w:trHeight w:val="315"/>
        </w:trPr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22                                          </w:t>
            </w:r>
            <w:proofErr w:type="spellStart"/>
            <w:proofErr w:type="gramStart"/>
            <w:r w:rsidRPr="007B58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B58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B58E7" w:rsidRPr="007B58E7" w:rsidTr="007B58E7">
        <w:trPr>
          <w:trHeight w:val="630"/>
        </w:trPr>
        <w:tc>
          <w:tcPr>
            <w:tcW w:w="6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B58E7" w:rsidRPr="007B58E7" w:rsidTr="007B58E7">
        <w:trPr>
          <w:trHeight w:val="600"/>
        </w:trPr>
        <w:tc>
          <w:tcPr>
            <w:tcW w:w="6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жилых помещений на 01.01.2020 г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181 124.03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682 015.84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680 166.12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B58E7" w:rsidRPr="007B58E7" w:rsidTr="007B58E7">
        <w:trPr>
          <w:trHeight w:val="57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182 973.75</w:t>
            </w:r>
          </w:p>
        </w:tc>
      </w:tr>
      <w:tr w:rsidR="007B58E7" w:rsidRPr="007B58E7" w:rsidTr="007B58E7">
        <w:trPr>
          <w:trHeight w:val="6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1 199.58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4 798.32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998.60</w:t>
            </w:r>
          </w:p>
        </w:tc>
      </w:tr>
      <w:tr w:rsidR="007B58E7" w:rsidRPr="007B58E7" w:rsidTr="007B58E7">
        <w:trPr>
          <w:trHeight w:val="57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4 999.30</w:t>
            </w:r>
          </w:p>
        </w:tc>
      </w:tr>
      <w:tr w:rsidR="007B58E7" w:rsidRPr="007B58E7" w:rsidTr="007B58E7">
        <w:trPr>
          <w:trHeight w:val="285"/>
        </w:trPr>
        <w:tc>
          <w:tcPr>
            <w:tcW w:w="10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B58E7" w:rsidRPr="007B58E7" w:rsidTr="007B58E7">
        <w:trPr>
          <w:trHeight w:val="285"/>
        </w:trPr>
        <w:tc>
          <w:tcPr>
            <w:tcW w:w="10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8E7" w:rsidRPr="007B58E7" w:rsidTr="007B58E7">
        <w:trPr>
          <w:trHeight w:val="615"/>
        </w:trPr>
        <w:tc>
          <w:tcPr>
            <w:tcW w:w="6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8E7" w:rsidRPr="007B58E7" w:rsidTr="007B58E7">
        <w:trPr>
          <w:trHeight w:val="1785"/>
        </w:trPr>
        <w:tc>
          <w:tcPr>
            <w:tcW w:w="6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B58E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B58E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B58E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B58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199 577.04  </w:t>
            </w:r>
          </w:p>
        </w:tc>
      </w:tr>
      <w:tr w:rsidR="007B58E7" w:rsidRPr="007B58E7" w:rsidTr="007B58E7">
        <w:trPr>
          <w:trHeight w:val="315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B58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8E7" w:rsidRPr="007B58E7" w:rsidTr="007B58E7">
        <w:trPr>
          <w:trHeight w:val="6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B58E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B58E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2 286.48  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B58E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B58E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65 711.46  </w:t>
            </w:r>
          </w:p>
        </w:tc>
      </w:tr>
      <w:tr w:rsidR="007B58E7" w:rsidRPr="007B58E7" w:rsidTr="007B58E7">
        <w:trPr>
          <w:trHeight w:val="6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B58E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B58E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B58E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B58E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B58E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31 030.80  </w:t>
            </w:r>
          </w:p>
        </w:tc>
      </w:tr>
      <w:tr w:rsidR="007B58E7" w:rsidRPr="007B58E7" w:rsidTr="007B58E7">
        <w:trPr>
          <w:trHeight w:val="57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2 351.10  </w:t>
            </w:r>
          </w:p>
        </w:tc>
      </w:tr>
      <w:tr w:rsidR="007B58E7" w:rsidRPr="007B58E7" w:rsidTr="007B58E7">
        <w:trPr>
          <w:trHeight w:val="570"/>
        </w:trPr>
        <w:tc>
          <w:tcPr>
            <w:tcW w:w="6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B58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1 306.56  </w:t>
            </w:r>
          </w:p>
        </w:tc>
      </w:tr>
      <w:tr w:rsidR="007B58E7" w:rsidRPr="007B58E7" w:rsidTr="007B58E7">
        <w:trPr>
          <w:trHeight w:val="43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28 744.32  </w:t>
            </w:r>
          </w:p>
        </w:tc>
      </w:tr>
      <w:tr w:rsidR="007B58E7" w:rsidRPr="007B58E7" w:rsidTr="007B58E7">
        <w:trPr>
          <w:trHeight w:val="615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B58E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B58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105 831.36  </w:t>
            </w:r>
          </w:p>
        </w:tc>
      </w:tr>
      <w:tr w:rsidR="007B58E7" w:rsidRPr="007B58E7" w:rsidTr="007B58E7">
        <w:trPr>
          <w:trHeight w:val="600"/>
        </w:trPr>
        <w:tc>
          <w:tcPr>
            <w:tcW w:w="63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B58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8E7" w:rsidRPr="007B58E7" w:rsidTr="007B58E7">
        <w:trPr>
          <w:trHeight w:val="615"/>
        </w:trPr>
        <w:tc>
          <w:tcPr>
            <w:tcW w:w="6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lastRenderedPageBreak/>
              <w:t>Мытье лестничных площадок и маршей всех этажей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B58E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8E7" w:rsidRPr="007B58E7" w:rsidTr="007B58E7">
        <w:trPr>
          <w:trHeight w:val="600"/>
        </w:trPr>
        <w:tc>
          <w:tcPr>
            <w:tcW w:w="6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47 036.16  </w:t>
            </w:r>
          </w:p>
        </w:tc>
      </w:tr>
      <w:tr w:rsidR="007B58E7" w:rsidRPr="007B58E7" w:rsidTr="007B58E7">
        <w:trPr>
          <w:trHeight w:val="600"/>
        </w:trPr>
        <w:tc>
          <w:tcPr>
            <w:tcW w:w="63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8E7" w:rsidRPr="007B58E7" w:rsidTr="007B58E7">
        <w:trPr>
          <w:trHeight w:val="1185"/>
        </w:trPr>
        <w:tc>
          <w:tcPr>
            <w:tcW w:w="6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B58E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B58E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B58E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B58E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B58E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117 685.04  </w:t>
            </w:r>
          </w:p>
        </w:tc>
      </w:tr>
      <w:tr w:rsidR="007B58E7" w:rsidRPr="007B58E7" w:rsidTr="007B58E7">
        <w:trPr>
          <w:trHeight w:val="1215"/>
        </w:trPr>
        <w:tc>
          <w:tcPr>
            <w:tcW w:w="6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B58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B58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8E7" w:rsidRPr="007B58E7" w:rsidTr="007B58E7">
        <w:trPr>
          <w:trHeight w:val="2415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31 030.80  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8E7" w:rsidRPr="007B58E7" w:rsidTr="007B58E7">
        <w:trPr>
          <w:trHeight w:val="915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27 437.76  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8E7" w:rsidRPr="007B58E7" w:rsidTr="007B58E7">
        <w:trPr>
          <w:trHeight w:val="885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47 689.44  </w:t>
            </w:r>
          </w:p>
        </w:tc>
      </w:tr>
      <w:tr w:rsidR="007B58E7" w:rsidRPr="007B58E7" w:rsidTr="007B58E7">
        <w:trPr>
          <w:trHeight w:val="390"/>
        </w:trPr>
        <w:tc>
          <w:tcPr>
            <w:tcW w:w="6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8E7" w:rsidRPr="007B58E7" w:rsidTr="007B58E7">
        <w:trPr>
          <w:trHeight w:val="2415"/>
        </w:trPr>
        <w:tc>
          <w:tcPr>
            <w:tcW w:w="6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B58E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B58E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 xml:space="preserve">53 242.32  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760 960.64  </w:t>
            </w:r>
          </w:p>
        </w:tc>
      </w:tr>
      <w:tr w:rsidR="007B58E7" w:rsidRPr="007B58E7" w:rsidTr="007B58E7">
        <w:trPr>
          <w:trHeight w:val="30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B58E7" w:rsidRPr="007B58E7" w:rsidTr="007B58E7">
        <w:trPr>
          <w:trHeight w:val="1050"/>
        </w:trPr>
        <w:tc>
          <w:tcPr>
            <w:tcW w:w="6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8E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8E7" w:rsidRPr="007B58E7" w:rsidTr="007B58E7">
        <w:trPr>
          <w:trHeight w:val="285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E7" w:rsidRPr="007B58E7" w:rsidRDefault="007B58E7" w:rsidP="007B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B58E7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82627D" w:rsidRDefault="0082627D"/>
    <w:sectPr w:rsidR="0082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8E7"/>
    <w:rsid w:val="007B58E7"/>
    <w:rsid w:val="0082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2022-07-27T04:03:00Z</dcterms:created>
  <dcterms:modified xsi:type="dcterms:W3CDTF">2022-07-27T04:03:00Z</dcterms:modified>
</cp:coreProperties>
</file>