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3"/>
        <w:gridCol w:w="2501"/>
        <w:gridCol w:w="1412"/>
      </w:tblGrid>
      <w:tr w:rsidR="00C90C1D" w:rsidRPr="00C90C1D" w:rsidTr="00C90C1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90C1D" w:rsidRPr="00C90C1D" w:rsidTr="00C90C1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90C1D" w:rsidRPr="00C90C1D" w:rsidTr="00C90C1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договора управления многоквартирным домом за  2020 год            Тариф</w:t>
            </w:r>
          </w:p>
        </w:tc>
      </w:tr>
      <w:tr w:rsidR="00C90C1D" w:rsidRPr="00C90C1D" w:rsidTr="00C90C1D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б-р Анкудинова 13                               пл дома 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2 720.10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C90C1D" w:rsidRPr="00C90C1D" w:rsidTr="00C90C1D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90C1D" w:rsidRPr="00C90C1D" w:rsidTr="00C90C1D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142 867.32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666 113.88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717 916.87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90C1D" w:rsidRPr="00C90C1D" w:rsidTr="00C90C1D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91 064.33</w:t>
            </w:r>
          </w:p>
        </w:tc>
      </w:tr>
      <w:tr w:rsidR="00C90C1D" w:rsidRPr="00C90C1D" w:rsidTr="00C90C1D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2 520.55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25 643.73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21 121.43</w:t>
            </w:r>
          </w:p>
        </w:tc>
      </w:tr>
      <w:tr w:rsidR="00C90C1D" w:rsidRPr="00C90C1D" w:rsidTr="00C90C1D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7 042.85</w:t>
            </w:r>
          </w:p>
        </w:tc>
      </w:tr>
      <w:tr w:rsidR="00C90C1D" w:rsidRPr="00C90C1D" w:rsidTr="00C90C1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90C1D" w:rsidRPr="00C90C1D" w:rsidTr="00C90C1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0C1D" w:rsidRPr="00C90C1D" w:rsidTr="00C90C1D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0C1D" w:rsidRPr="00C90C1D" w:rsidTr="00C90C1D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90C1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90C1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90C1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6 раз(а)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199 437.73  </w:t>
            </w:r>
          </w:p>
        </w:tc>
      </w:tr>
      <w:tr w:rsidR="00C90C1D" w:rsidRPr="00C90C1D" w:rsidTr="00C90C1D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0C1D" w:rsidRPr="00C90C1D" w:rsidTr="00C90C1D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Расчистка территории от снега, подсыпка территории от наледи пескосоляной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2 284.88  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3 раза : июнь,июль,август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47 998.69  </w:t>
            </w:r>
          </w:p>
        </w:tc>
      </w:tr>
      <w:tr w:rsidR="00C90C1D" w:rsidRPr="00C90C1D" w:rsidTr="00C90C1D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Благоустройство (хоз.работы,  окраска малых форм, смена ламп, изготовление/ремонт скамеек, штакетников и тд.)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31 009.13  </w:t>
            </w:r>
          </w:p>
        </w:tc>
      </w:tr>
      <w:tr w:rsidR="00C90C1D" w:rsidRPr="00C90C1D" w:rsidTr="00C90C1D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1 755.66  </w:t>
            </w:r>
          </w:p>
        </w:tc>
      </w:tr>
      <w:tr w:rsidR="00C90C1D" w:rsidRPr="00C90C1D" w:rsidTr="00C90C1D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2 раз(а)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1 305.65  </w:t>
            </w:r>
          </w:p>
        </w:tc>
      </w:tr>
      <w:tr w:rsidR="00C90C1D" w:rsidRPr="00C90C1D" w:rsidTr="00C90C1D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28 724.26  </w:t>
            </w:r>
          </w:p>
        </w:tc>
      </w:tr>
      <w:tr w:rsidR="00C90C1D" w:rsidRPr="00C90C1D" w:rsidTr="00C90C1D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лесничных клеток:                                 </w:t>
            </w:r>
            <w:r w:rsidRPr="00C90C1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3 раз(а)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105 757.49  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2 раз(а)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0C1D" w:rsidRPr="00C90C1D" w:rsidTr="00C90C1D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2 раз(а)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0C1D" w:rsidRPr="00C90C1D" w:rsidTr="00C90C1D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47 003.33  </w:t>
            </w:r>
          </w:p>
        </w:tc>
      </w:tr>
      <w:tr w:rsidR="00C90C1D" w:rsidRPr="00C90C1D" w:rsidTr="00C90C1D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0C1D" w:rsidRPr="00C90C1D" w:rsidTr="00C90C1D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коструктивных элементов зданий                               Осмотр состояния конструкций лесничных маршей        </w:t>
            </w:r>
            <w:r w:rsidRPr="00C90C1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снего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2 раз(а) в год      </w:t>
            </w:r>
            <w:r w:rsidRPr="00C90C1D">
              <w:rPr>
                <w:rFonts w:ascii="Times New Roman" w:eastAsia="Times New Roman" w:hAnsi="Times New Roman" w:cs="Times New Roman"/>
              </w:rPr>
              <w:t xml:space="preserve">                     По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103 164.13  </w:t>
            </w:r>
          </w:p>
        </w:tc>
      </w:tr>
      <w:tr w:rsidR="00C90C1D" w:rsidRPr="00C90C1D" w:rsidTr="00C90C1D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МКД(отопление,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0C1D" w:rsidRPr="00C90C1D" w:rsidTr="00C90C1D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31 009.14  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0C1D" w:rsidRPr="00C90C1D" w:rsidTr="00C90C1D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27 418.61  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0C1D" w:rsidRPr="00C90C1D" w:rsidTr="00C90C1D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79 860.15  </w:t>
            </w:r>
          </w:p>
        </w:tc>
      </w:tr>
      <w:tr w:rsidR="00C90C1D" w:rsidRPr="00C90C1D" w:rsidTr="00C90C1D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0C1D" w:rsidRPr="00C90C1D" w:rsidTr="00C90C1D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состов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 xml:space="preserve">64 975.16  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 xml:space="preserve">771 704.01  </w:t>
            </w:r>
          </w:p>
        </w:tc>
      </w:tr>
      <w:tr w:rsidR="00C90C1D" w:rsidRPr="00C90C1D" w:rsidTr="00C90C1D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90C1D" w:rsidRPr="00C90C1D" w:rsidTr="00C90C1D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C1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0C1D" w:rsidRPr="00C90C1D" w:rsidTr="00C90C1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1D" w:rsidRPr="00C90C1D" w:rsidRDefault="00C90C1D" w:rsidP="00C90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0C1D">
              <w:rPr>
                <w:rFonts w:ascii="Times New Roman" w:eastAsia="Times New Roman" w:hAnsi="Times New Roman" w:cs="Times New Roman"/>
                <w:b/>
                <w:bCs/>
              </w:rPr>
              <w:t>По всем интересующим вопросам обращаться по тел.: 76-08-53.</w:t>
            </w:r>
          </w:p>
        </w:tc>
      </w:tr>
    </w:tbl>
    <w:p w:rsidR="00182BE2" w:rsidRDefault="00182BE2"/>
    <w:sectPr w:rsidR="0018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0C1D"/>
    <w:rsid w:val="00182BE2"/>
    <w:rsid w:val="00C9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2022-07-27T03:41:00Z</dcterms:created>
  <dcterms:modified xsi:type="dcterms:W3CDTF">2022-07-27T03:41:00Z</dcterms:modified>
</cp:coreProperties>
</file>